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C70C4" w14:textId="77777777" w:rsidR="008F43D2" w:rsidRPr="00A3629D" w:rsidRDefault="008F43D2" w:rsidP="008F43D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20" w:color="auto" w:fill="auto"/>
        <w:jc w:val="center"/>
        <w:rPr>
          <w:rFonts w:ascii="Calibri" w:hAnsi="Calibri" w:cs="Calibri"/>
          <w:b/>
          <w:sz w:val="28"/>
        </w:rPr>
      </w:pPr>
      <w:bookmarkStart w:id="0" w:name="_Hlk221621577"/>
      <w:bookmarkEnd w:id="0"/>
      <w:r w:rsidRPr="00A3629D">
        <w:rPr>
          <w:rFonts w:ascii="Calibri" w:hAnsi="Calibri" w:cs="Calibri"/>
          <w:b/>
          <w:sz w:val="28"/>
        </w:rPr>
        <w:t>CAISSE D’ALLOCATIONS FAMILIALES DU VAR</w:t>
      </w:r>
    </w:p>
    <w:p w14:paraId="4CCEF7E1" w14:textId="77777777" w:rsidR="008F43D2" w:rsidRPr="00A3629D" w:rsidRDefault="008F43D2" w:rsidP="008F43D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20" w:color="auto" w:fill="auto"/>
        <w:jc w:val="center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TSA 51369</w:t>
      </w:r>
    </w:p>
    <w:p w14:paraId="3B084310" w14:textId="77777777" w:rsidR="008F43D2" w:rsidRPr="00A3629D" w:rsidRDefault="008F43D2" w:rsidP="008F43D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20" w:color="auto" w:fill="auto"/>
        <w:jc w:val="center"/>
        <w:rPr>
          <w:rFonts w:ascii="Calibri" w:hAnsi="Calibri" w:cs="Calibri"/>
          <w:b/>
          <w:sz w:val="28"/>
        </w:rPr>
      </w:pPr>
      <w:r w:rsidRPr="00A3629D">
        <w:rPr>
          <w:rFonts w:ascii="Calibri" w:hAnsi="Calibri" w:cs="Calibri"/>
          <w:b/>
          <w:sz w:val="28"/>
        </w:rPr>
        <w:t>830</w:t>
      </w:r>
      <w:r>
        <w:rPr>
          <w:rFonts w:ascii="Calibri" w:hAnsi="Calibri" w:cs="Calibri"/>
          <w:b/>
          <w:sz w:val="28"/>
        </w:rPr>
        <w:t>83</w:t>
      </w:r>
      <w:r w:rsidRPr="00A3629D">
        <w:rPr>
          <w:rFonts w:ascii="Calibri" w:hAnsi="Calibri" w:cs="Calibri"/>
          <w:b/>
          <w:sz w:val="28"/>
        </w:rPr>
        <w:t xml:space="preserve"> Toulon Cedex</w:t>
      </w:r>
    </w:p>
    <w:p w14:paraId="47018BDD" w14:textId="77777777" w:rsidR="008F43D2" w:rsidRDefault="008F43D2" w:rsidP="008F43D2"/>
    <w:p w14:paraId="0FF5D08E" w14:textId="56DEDA42" w:rsidR="00912DB4" w:rsidRDefault="00F27AD2" w:rsidP="00912DB4">
      <w:pPr>
        <w:pStyle w:val="RdaliaTitredossier"/>
        <w:rPr>
          <w:rFonts w:cs="Tahoma"/>
          <w:b/>
          <w:sz w:val="20"/>
        </w:rPr>
      </w:pPr>
      <w:r w:rsidRPr="00F7766A">
        <w:rPr>
          <w:noProof/>
        </w:rPr>
        <w:drawing>
          <wp:inline distT="0" distB="0" distL="0" distR="0" wp14:anchorId="3E67EBEB" wp14:editId="33D27D53">
            <wp:extent cx="1249680" cy="1815079"/>
            <wp:effectExtent l="0" t="0" r="762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097" cy="1833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9866F" w14:textId="77777777" w:rsidR="00934B8B" w:rsidRPr="00DA45C4" w:rsidRDefault="00934B8B" w:rsidP="00953BEE"/>
    <w:p w14:paraId="19399AFF" w14:textId="3FF50360" w:rsidR="00934B8B" w:rsidRPr="008F43D2" w:rsidRDefault="00B94098" w:rsidP="008F4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Prestations de</w:t>
      </w:r>
      <w:r w:rsidR="007E7231" w:rsidRPr="007E7231">
        <w:rPr>
          <w:sz w:val="32"/>
          <w:szCs w:val="32"/>
        </w:rPr>
        <w:t xml:space="preserve"> diagnostics</w:t>
      </w:r>
      <w:r w:rsidR="008E174B">
        <w:rPr>
          <w:sz w:val="32"/>
          <w:szCs w:val="32"/>
        </w:rPr>
        <w:t xml:space="preserve"> et</w:t>
      </w:r>
      <w:r w:rsidR="007E7231" w:rsidRPr="007E7231">
        <w:rPr>
          <w:sz w:val="32"/>
          <w:szCs w:val="32"/>
        </w:rPr>
        <w:t xml:space="preserve"> suivis </w:t>
      </w:r>
      <w:r>
        <w:rPr>
          <w:sz w:val="32"/>
          <w:szCs w:val="32"/>
        </w:rPr>
        <w:t>de non-décence des logements</w:t>
      </w:r>
    </w:p>
    <w:p w14:paraId="51FBE793" w14:textId="77777777" w:rsidR="00934B8B" w:rsidRPr="00DA45C4" w:rsidRDefault="00934B8B" w:rsidP="00953BEE"/>
    <w:p w14:paraId="47EFE26C" w14:textId="5E08924B" w:rsidR="00934B8B" w:rsidRPr="00DA45C4" w:rsidRDefault="00F27AD2" w:rsidP="00F27AD2">
      <w:pPr>
        <w:jc w:val="center"/>
      </w:pPr>
      <w:r>
        <w:rPr>
          <w:noProof/>
        </w:rPr>
        <w:drawing>
          <wp:inline distT="0" distB="0" distL="0" distR="0" wp14:anchorId="09E13924" wp14:editId="0037A65D">
            <wp:extent cx="3726180" cy="948690"/>
            <wp:effectExtent l="0" t="57150" r="369570" b="346710"/>
            <wp:docPr id="909501944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77000489" w14:textId="1968B213" w:rsidR="002B3214" w:rsidRPr="00F27AD2" w:rsidRDefault="002B3214" w:rsidP="00F27AD2">
      <w:pPr>
        <w:pStyle w:val="Default"/>
        <w:jc w:val="center"/>
        <w:rPr>
          <w:b/>
          <w:bCs/>
        </w:rPr>
      </w:pPr>
      <w:r w:rsidRPr="00F27AD2">
        <w:rPr>
          <w:b/>
          <w:bCs/>
        </w:rPr>
        <w:t xml:space="preserve">NUMERO DE L’ACCORD-CADRE : </w:t>
      </w:r>
      <w:r w:rsidR="007E7231" w:rsidRPr="00F27AD2">
        <w:rPr>
          <w:b/>
          <w:bCs/>
        </w:rPr>
        <w:t>AO</w:t>
      </w:r>
      <w:r w:rsidRPr="00F27AD2">
        <w:rPr>
          <w:b/>
          <w:bCs/>
        </w:rPr>
        <w:t xml:space="preserve"> </w:t>
      </w:r>
      <w:r w:rsidR="00302F1A" w:rsidRPr="00F27AD2">
        <w:rPr>
          <w:b/>
          <w:bCs/>
        </w:rPr>
        <w:t>20</w:t>
      </w:r>
      <w:r w:rsidRPr="00F27AD2">
        <w:rPr>
          <w:b/>
          <w:bCs/>
        </w:rPr>
        <w:t>2</w:t>
      </w:r>
      <w:r w:rsidR="008F43D2" w:rsidRPr="00F27AD2">
        <w:rPr>
          <w:b/>
          <w:bCs/>
        </w:rPr>
        <w:t>6</w:t>
      </w:r>
      <w:r w:rsidRPr="00F27AD2">
        <w:rPr>
          <w:b/>
          <w:bCs/>
        </w:rPr>
        <w:t>-0</w:t>
      </w:r>
      <w:r w:rsidR="007E7231" w:rsidRPr="00F27AD2">
        <w:rPr>
          <w:b/>
          <w:bCs/>
        </w:rPr>
        <w:t>1</w:t>
      </w:r>
    </w:p>
    <w:p w14:paraId="56BAEEB5" w14:textId="77777777" w:rsidR="002B3214" w:rsidRPr="00F27AD2" w:rsidRDefault="002B3214" w:rsidP="002B3214">
      <w:pPr>
        <w:pStyle w:val="Default"/>
        <w:jc w:val="center"/>
        <w:rPr>
          <w:b/>
          <w:bCs/>
        </w:rPr>
      </w:pPr>
    </w:p>
    <w:p w14:paraId="0BB30F5C" w14:textId="77777777" w:rsidR="00922C4C" w:rsidRDefault="00922C4C" w:rsidP="00953BEE"/>
    <w:p w14:paraId="6F60EC13" w14:textId="77777777" w:rsidR="002F4BA1" w:rsidRPr="002F4BA1" w:rsidRDefault="002F4BA1" w:rsidP="00F77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color w:val="FF0000"/>
          <w:sz w:val="44"/>
        </w:rPr>
      </w:pPr>
      <w:r w:rsidRPr="002F4BA1">
        <w:rPr>
          <w:color w:val="FF0000"/>
          <w:sz w:val="44"/>
        </w:rPr>
        <w:t>Rappel :</w:t>
      </w:r>
    </w:p>
    <w:p w14:paraId="744D82D2" w14:textId="77777777" w:rsidR="002F4BA1" w:rsidRDefault="002F4BA1" w:rsidP="00F77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</w:pPr>
    </w:p>
    <w:p w14:paraId="0DE9817F" w14:textId="77777777" w:rsidR="00F27AD2" w:rsidRPr="00F27AD2" w:rsidRDefault="00F27AD2" w:rsidP="00F27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b/>
          <w:bCs/>
        </w:rPr>
      </w:pPr>
      <w:r w:rsidRPr="00F27AD2">
        <w:rPr>
          <w:b/>
          <w:bCs/>
        </w:rPr>
        <w:t>Conformément au Règlement de Consultation, le candidat se doit de remplir le présent Cadre de Réponse Technique conformément à la présente trame.</w:t>
      </w:r>
    </w:p>
    <w:p w14:paraId="52199C6F" w14:textId="77777777" w:rsidR="00F27AD2" w:rsidRPr="00F27AD2" w:rsidRDefault="00F27AD2" w:rsidP="00F27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b/>
          <w:bCs/>
          <w:color w:val="FF0000"/>
        </w:rPr>
      </w:pPr>
    </w:p>
    <w:p w14:paraId="3B932A1D" w14:textId="0C52C310" w:rsidR="00F27AD2" w:rsidRPr="00F27AD2" w:rsidRDefault="00F27AD2" w:rsidP="00F27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bCs/>
          <w:color w:val="FF0000"/>
        </w:rPr>
      </w:pPr>
      <w:r w:rsidRPr="00F27AD2">
        <w:rPr>
          <w:b/>
          <w:bCs/>
          <w:color w:val="FF0000"/>
          <w:u w:val="single"/>
        </w:rPr>
        <w:t xml:space="preserve">Le Cadre de Réponse Technique comprendra au maximum </w:t>
      </w:r>
      <w:r w:rsidR="00A7732A">
        <w:rPr>
          <w:b/>
          <w:bCs/>
          <w:color w:val="FF0000"/>
          <w:u w:val="single"/>
        </w:rPr>
        <w:t>30</w:t>
      </w:r>
      <w:r w:rsidRPr="00F27AD2">
        <w:rPr>
          <w:b/>
          <w:bCs/>
          <w:color w:val="FF0000"/>
          <w:u w:val="single"/>
        </w:rPr>
        <w:t xml:space="preserve"> pages (</w:t>
      </w:r>
      <w:r w:rsidR="00A7732A">
        <w:rPr>
          <w:b/>
          <w:bCs/>
          <w:color w:val="FF0000"/>
          <w:u w:val="single"/>
        </w:rPr>
        <w:t>15</w:t>
      </w:r>
      <w:r w:rsidRPr="00F27AD2">
        <w:rPr>
          <w:b/>
          <w:bCs/>
          <w:color w:val="FF0000"/>
          <w:u w:val="single"/>
        </w:rPr>
        <w:t xml:space="preserve"> pages recto-verso) (page de garde non comprise dans le décompte)</w:t>
      </w:r>
      <w:r w:rsidRPr="00F27AD2">
        <w:rPr>
          <w:b/>
          <w:bCs/>
          <w:color w:val="FF0000"/>
        </w:rPr>
        <w:t>.</w:t>
      </w:r>
    </w:p>
    <w:p w14:paraId="17C36192" w14:textId="77777777" w:rsidR="00F27AD2" w:rsidRPr="00F27AD2" w:rsidRDefault="00F27AD2" w:rsidP="00F27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bCs/>
          <w:color w:val="FF0000"/>
        </w:rPr>
      </w:pPr>
      <w:r w:rsidRPr="00F27AD2">
        <w:rPr>
          <w:b/>
          <w:bCs/>
          <w:color w:val="FF0000"/>
          <w:u w:val="single"/>
        </w:rPr>
        <w:t>En cas de non-respect de cette consigne, les pages supplémentaires ne seront pas analysées</w:t>
      </w:r>
      <w:r w:rsidRPr="00F27AD2">
        <w:rPr>
          <w:b/>
          <w:bCs/>
          <w:color w:val="FF0000"/>
        </w:rPr>
        <w:t>.</w:t>
      </w:r>
    </w:p>
    <w:p w14:paraId="3D82D902" w14:textId="77777777" w:rsidR="00F27AD2" w:rsidRPr="00F27AD2" w:rsidRDefault="00F27AD2" w:rsidP="00F27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bCs/>
          <w:color w:val="FF0000"/>
          <w:u w:val="single"/>
        </w:rPr>
      </w:pPr>
    </w:p>
    <w:p w14:paraId="5FCBF9B1" w14:textId="77777777" w:rsidR="00F27AD2" w:rsidRPr="00F27AD2" w:rsidRDefault="00F27AD2" w:rsidP="00F27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bCs/>
          <w:color w:val="FF0000"/>
          <w:u w:val="single"/>
        </w:rPr>
      </w:pPr>
      <w:r w:rsidRPr="00F27AD2">
        <w:rPr>
          <w:b/>
          <w:bCs/>
          <w:color w:val="FF0000"/>
          <w:u w:val="single"/>
        </w:rPr>
        <w:t>Ce Cadre de Réponse est à compléter par l’entreprise candidate ou en cas de groupement soit par l’ensemble des entreprises groupées soit par le mandataire dûment habilité.</w:t>
      </w:r>
    </w:p>
    <w:p w14:paraId="2F36DE95" w14:textId="77777777" w:rsidR="00F27AD2" w:rsidRPr="00F27AD2" w:rsidRDefault="00F27AD2" w:rsidP="00F27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bCs/>
          <w:color w:val="FF0000"/>
          <w:u w:val="single"/>
        </w:rPr>
      </w:pPr>
    </w:p>
    <w:p w14:paraId="6705C774" w14:textId="781FCB60" w:rsidR="00F27AD2" w:rsidRPr="00F27AD2" w:rsidRDefault="00F27AD2" w:rsidP="00F27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bCs/>
          <w:color w:val="FF0000"/>
          <w:u w:val="single"/>
        </w:rPr>
      </w:pPr>
      <w:r w:rsidRPr="00F27AD2">
        <w:rPr>
          <w:b/>
          <w:bCs/>
          <w:color w:val="FF0000"/>
          <w:u w:val="single"/>
        </w:rPr>
        <w:t xml:space="preserve">En cas de non-transmission de ce document, l’offre sera rejetée car irrégulière </w:t>
      </w:r>
      <w:r w:rsidR="007D34AA">
        <w:rPr>
          <w:b/>
          <w:bCs/>
          <w:color w:val="FF0000"/>
          <w:u w:val="single"/>
        </w:rPr>
        <w:t>au Règlement de C</w:t>
      </w:r>
      <w:r w:rsidRPr="00F27AD2">
        <w:rPr>
          <w:b/>
          <w:bCs/>
          <w:color w:val="FF0000"/>
          <w:u w:val="single"/>
        </w:rPr>
        <w:t>onsultation.</w:t>
      </w:r>
    </w:p>
    <w:p w14:paraId="63C1985C" w14:textId="77777777" w:rsidR="00F27AD2" w:rsidRPr="00F27AD2" w:rsidRDefault="00F27AD2" w:rsidP="00F27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bCs/>
          <w:color w:val="FF0000"/>
        </w:rPr>
      </w:pPr>
      <w:r w:rsidRPr="00F27AD2">
        <w:rPr>
          <w:b/>
          <w:bCs/>
          <w:color w:val="FF0000"/>
          <w:u w:val="single"/>
        </w:rPr>
        <w:t>Le candidat ne peut ni modifier les rubriques qui figurent dans ce document, ni procéder à des ajouts</w:t>
      </w:r>
      <w:r w:rsidRPr="00F27AD2">
        <w:rPr>
          <w:b/>
          <w:bCs/>
          <w:color w:val="FF0000"/>
        </w:rPr>
        <w:t>.</w:t>
      </w:r>
    </w:p>
    <w:p w14:paraId="14FEFEDB" w14:textId="77777777" w:rsidR="00F27AD2" w:rsidRPr="00F27AD2" w:rsidRDefault="00F27AD2" w:rsidP="00F27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bCs/>
          <w:color w:val="FF0000"/>
          <w:u w:val="single"/>
        </w:rPr>
      </w:pPr>
    </w:p>
    <w:p w14:paraId="1583CD96" w14:textId="77777777" w:rsidR="00F27AD2" w:rsidRPr="00F27AD2" w:rsidRDefault="00F27AD2" w:rsidP="00F27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bCs/>
          <w:color w:val="FF0000"/>
        </w:rPr>
      </w:pPr>
      <w:r w:rsidRPr="00F27AD2">
        <w:rPr>
          <w:b/>
          <w:bCs/>
          <w:color w:val="FF0000"/>
          <w:u w:val="single"/>
        </w:rPr>
        <w:t>Le renvoi à des documents annexes et les annexes ne sont pas autorisé</w:t>
      </w:r>
      <w:bookmarkStart w:id="1" w:name="_Hlk156825293"/>
      <w:r w:rsidRPr="00F27AD2">
        <w:rPr>
          <w:b/>
          <w:bCs/>
          <w:color w:val="FF0000"/>
          <w:u w:val="single"/>
        </w:rPr>
        <w:t>s</w:t>
      </w:r>
      <w:r w:rsidRPr="00F27AD2">
        <w:rPr>
          <w:b/>
          <w:bCs/>
          <w:color w:val="FF0000"/>
        </w:rPr>
        <w:t>.</w:t>
      </w:r>
    </w:p>
    <w:p w14:paraId="5B596FD6" w14:textId="11243F56" w:rsidR="00F27AD2" w:rsidRPr="00F27AD2" w:rsidRDefault="00F27AD2" w:rsidP="00F27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</w:rPr>
      </w:pPr>
      <w:r w:rsidRPr="00F27AD2">
        <w:rPr>
          <w:b/>
          <w:bCs/>
          <w:color w:val="FF0000"/>
          <w:u w:val="single"/>
        </w:rPr>
        <w:t>En cas de non-respect de cette consignes les annexes ne seront pas analysées</w:t>
      </w:r>
      <w:bookmarkEnd w:id="1"/>
      <w:r w:rsidRPr="00F27AD2">
        <w:rPr>
          <w:b/>
          <w:bCs/>
          <w:color w:val="FF0000"/>
        </w:rPr>
        <w:t>.</w:t>
      </w:r>
    </w:p>
    <w:p w14:paraId="2545D631" w14:textId="68FA0E74" w:rsidR="00F27AD2" w:rsidRDefault="00F27AD2" w:rsidP="00F27AD2">
      <w:pPr>
        <w:pStyle w:val="Titre1"/>
        <w:numPr>
          <w:ilvl w:val="0"/>
          <w:numId w:val="0"/>
        </w:numPr>
        <w:spacing w:after="200" w:line="276" w:lineRule="auto"/>
        <w:ind w:left="1985" w:hanging="1985"/>
      </w:pPr>
      <w:r>
        <w:rPr>
          <w:u w:val="single"/>
        </w:rPr>
        <w:lastRenderedPageBreak/>
        <w:t>CANDIDAT</w:t>
      </w:r>
      <w:r>
        <w:t> :</w:t>
      </w:r>
      <w:r w:rsidR="004730B7">
        <w:t xml:space="preserve"> A compléter</w:t>
      </w:r>
    </w:p>
    <w:p w14:paraId="0A647DED" w14:textId="711A452E" w:rsidR="00F27AD2" w:rsidRPr="00F27AD2" w:rsidRDefault="00F27AD2" w:rsidP="00F27AD2">
      <w:pPr>
        <w:pStyle w:val="Titre1"/>
        <w:numPr>
          <w:ilvl w:val="0"/>
          <w:numId w:val="0"/>
        </w:numPr>
        <w:spacing w:after="200" w:line="276" w:lineRule="auto"/>
        <w:ind w:left="1985" w:hanging="1985"/>
      </w:pPr>
      <w:r w:rsidRPr="00F27AD2">
        <w:rPr>
          <w:u w:val="single"/>
        </w:rPr>
        <w:t>DATE</w:t>
      </w:r>
      <w:r w:rsidRPr="00F27AD2">
        <w:t xml:space="preserve"> : </w:t>
      </w:r>
      <w:r w:rsidR="004730B7">
        <w:t>A compléter</w:t>
      </w:r>
    </w:p>
    <w:p w14:paraId="018A09DA" w14:textId="77777777" w:rsidR="00F27AD2" w:rsidRPr="00F27AD2" w:rsidRDefault="00F27AD2" w:rsidP="00F27AD2"/>
    <w:p w14:paraId="6E5AEF71" w14:textId="29ADE214" w:rsidR="00D063F3" w:rsidRPr="00D063F3" w:rsidRDefault="002932C6" w:rsidP="0066774D">
      <w:pPr>
        <w:pStyle w:val="Titre1"/>
        <w:numPr>
          <w:ilvl w:val="0"/>
          <w:numId w:val="0"/>
        </w:numPr>
        <w:spacing w:after="200" w:line="276" w:lineRule="auto"/>
        <w:ind w:left="1985" w:hanging="1985"/>
      </w:pPr>
      <w:r w:rsidRPr="1D1FC8BC">
        <w:rPr>
          <w:u w:val="single"/>
        </w:rPr>
        <w:t>Sous-critère 1</w:t>
      </w:r>
      <w:r>
        <w:t xml:space="preserve"> :</w:t>
      </w:r>
      <w:r w:rsidR="003E5D20">
        <w:t xml:space="preserve"> Méthodologie de </w:t>
      </w:r>
      <w:r w:rsidR="003E5D20" w:rsidRPr="003E5D20">
        <w:t>mise en œuvre des missions, organisation proposée, et détail de chaque mission afin que les prestations répondent à l’ensemble des exigences techniques</w:t>
      </w:r>
      <w:r w:rsidR="003E5D20" w:rsidRPr="00621E2B">
        <w:t xml:space="preserve"> </w:t>
      </w:r>
      <w:r w:rsidR="00621E2B" w:rsidRPr="00621E2B">
        <w:t>et dans le respect des délais</w:t>
      </w:r>
      <w:r w:rsidR="003E5D20" w:rsidRPr="00621E2B">
        <w:t xml:space="preserve"> </w:t>
      </w:r>
      <w:r w:rsidR="654CB44F">
        <w:t>(</w:t>
      </w:r>
      <w:r w:rsidR="003E5D20">
        <w:t>2</w:t>
      </w:r>
      <w:r w:rsidR="006E75A2">
        <w:t xml:space="preserve">0 </w:t>
      </w:r>
      <w:r w:rsidR="000F0B62">
        <w:t>points)</w:t>
      </w:r>
    </w:p>
    <w:p w14:paraId="31A0B8D0" w14:textId="77777777" w:rsidR="005E4777" w:rsidRDefault="005E4777" w:rsidP="00F63169"/>
    <w:p w14:paraId="7DDED9A7" w14:textId="77777777" w:rsidR="004B1562" w:rsidRDefault="004B1562" w:rsidP="004B1562"/>
    <w:p w14:paraId="6950D08E" w14:textId="77777777" w:rsidR="004B1562" w:rsidRDefault="004B1562" w:rsidP="004B1562"/>
    <w:p w14:paraId="5C5DBF36" w14:textId="77777777" w:rsidR="00D063F3" w:rsidRDefault="00D063F3">
      <w:pPr>
        <w:spacing w:after="200" w:line="276" w:lineRule="auto"/>
        <w:jc w:val="left"/>
      </w:pPr>
      <w:r>
        <w:br w:type="page"/>
      </w:r>
    </w:p>
    <w:p w14:paraId="137D5C7A" w14:textId="37D87B5D" w:rsidR="000F0B62" w:rsidRPr="000F0B62" w:rsidRDefault="00D063F3" w:rsidP="000F0B62">
      <w:pPr>
        <w:pStyle w:val="Titre1"/>
        <w:numPr>
          <w:ilvl w:val="0"/>
          <w:numId w:val="0"/>
        </w:numPr>
        <w:spacing w:after="200" w:line="276" w:lineRule="auto"/>
        <w:ind w:left="1985" w:hanging="1985"/>
        <w:rPr>
          <w:u w:val="single"/>
        </w:rPr>
      </w:pPr>
      <w:bookmarkStart w:id="2" w:name="_Hlk67645230"/>
      <w:r w:rsidRPr="00201B49">
        <w:rPr>
          <w:u w:val="single"/>
        </w:rPr>
        <w:lastRenderedPageBreak/>
        <w:t>Sous-critère 2</w:t>
      </w:r>
      <w:r w:rsidRPr="000F0B62">
        <w:t xml:space="preserve"> : </w:t>
      </w:r>
      <w:r w:rsidR="00E44065" w:rsidRPr="00E44065">
        <w:t>Moyens humains affectés à la réalisation des prestations</w:t>
      </w:r>
      <w:r w:rsidR="000F0B62" w:rsidRPr="000F0B62">
        <w:t xml:space="preserve"> (</w:t>
      </w:r>
      <w:r w:rsidR="006E75A2">
        <w:t>20</w:t>
      </w:r>
      <w:r w:rsidR="000F0B62" w:rsidRPr="000F0B62">
        <w:t xml:space="preserve"> points)</w:t>
      </w:r>
    </w:p>
    <w:p w14:paraId="4B517056" w14:textId="77777777" w:rsidR="00D063F3" w:rsidRPr="00DF1966" w:rsidRDefault="00D063F3" w:rsidP="00DF1966">
      <w:pPr>
        <w:pStyle w:val="Titre1"/>
        <w:numPr>
          <w:ilvl w:val="0"/>
          <w:numId w:val="0"/>
        </w:numPr>
        <w:spacing w:after="200" w:line="276" w:lineRule="auto"/>
        <w:jc w:val="left"/>
        <w:rPr>
          <w:sz w:val="2"/>
        </w:rPr>
      </w:pPr>
    </w:p>
    <w:p w14:paraId="0E4F800B" w14:textId="77777777" w:rsidR="00D063F3" w:rsidRDefault="00D063F3" w:rsidP="00D063F3"/>
    <w:p w14:paraId="1AEFCF95" w14:textId="77777777" w:rsidR="003E5D20" w:rsidRPr="00701AE6" w:rsidRDefault="003E5D20" w:rsidP="003E5D20">
      <w:pPr>
        <w:pStyle w:val="Paragraphedeliste"/>
        <w:autoSpaceDE w:val="0"/>
        <w:autoSpaceDN w:val="0"/>
        <w:adjustRightInd w:val="0"/>
        <w:ind w:left="0"/>
        <w:rPr>
          <w:rFonts w:ascii="Calibri" w:hAnsi="Calibri" w:cs="Calibri"/>
        </w:rPr>
      </w:pPr>
      <w:r w:rsidRPr="00701AE6">
        <w:rPr>
          <w:rFonts w:ascii="Calibri" w:hAnsi="Calibri" w:cs="Calibri"/>
        </w:rPr>
        <w:t>La composition de l’équipe :</w:t>
      </w:r>
    </w:p>
    <w:p w14:paraId="7CFB59B2" w14:textId="77777777" w:rsidR="003E5D20" w:rsidRPr="00701AE6" w:rsidRDefault="003E5D20" w:rsidP="003E5D20">
      <w:pPr>
        <w:pStyle w:val="Paragraphedeliste"/>
        <w:numPr>
          <w:ilvl w:val="0"/>
          <w:numId w:val="30"/>
        </w:numPr>
        <w:autoSpaceDE w:val="0"/>
        <w:autoSpaceDN w:val="0"/>
        <w:adjustRightInd w:val="0"/>
        <w:ind w:left="567"/>
        <w:rPr>
          <w:rFonts w:ascii="Calibri" w:hAnsi="Calibri" w:cs="Calibri"/>
        </w:rPr>
      </w:pPr>
      <w:r w:rsidRPr="00701AE6">
        <w:rPr>
          <w:rFonts w:ascii="Calibri" w:hAnsi="Calibri" w:cs="Calibri"/>
        </w:rPr>
        <w:t>Liste et descriptif précis du rôle de chaque intervenant</w:t>
      </w:r>
    </w:p>
    <w:p w14:paraId="51AD084F" w14:textId="77777777" w:rsidR="003E5D20" w:rsidRDefault="003E5D20" w:rsidP="003E5D20">
      <w:pPr>
        <w:pStyle w:val="Paragraphedeliste"/>
        <w:numPr>
          <w:ilvl w:val="0"/>
          <w:numId w:val="30"/>
        </w:numPr>
        <w:autoSpaceDE w:val="0"/>
        <w:autoSpaceDN w:val="0"/>
        <w:adjustRightInd w:val="0"/>
        <w:ind w:left="567"/>
        <w:rPr>
          <w:rFonts w:ascii="Calibri" w:hAnsi="Calibri" w:cs="Calibri"/>
        </w:rPr>
      </w:pPr>
      <w:r w:rsidRPr="00701AE6">
        <w:rPr>
          <w:rFonts w:ascii="Calibri" w:hAnsi="Calibri" w:cs="Calibri"/>
        </w:rPr>
        <w:t>Modalités garantissant une réponse (autres interlocuteurs si le principal n’est pas disponible)</w:t>
      </w:r>
    </w:p>
    <w:p w14:paraId="7624A845" w14:textId="77777777" w:rsidR="003E5D20" w:rsidRPr="00701AE6" w:rsidRDefault="003E5D20" w:rsidP="003E5D20">
      <w:pPr>
        <w:pStyle w:val="Paragraphedeliste"/>
        <w:autoSpaceDE w:val="0"/>
        <w:autoSpaceDN w:val="0"/>
        <w:adjustRightInd w:val="0"/>
        <w:ind w:left="567"/>
        <w:rPr>
          <w:rFonts w:ascii="Calibri" w:hAnsi="Calibri" w:cs="Calibri"/>
        </w:rPr>
      </w:pPr>
    </w:p>
    <w:p w14:paraId="77585CA5" w14:textId="77777777" w:rsidR="003E5D20" w:rsidRPr="00701AE6" w:rsidRDefault="003E5D20" w:rsidP="003E5D20">
      <w:pPr>
        <w:pStyle w:val="Paragraphedeliste"/>
        <w:autoSpaceDE w:val="0"/>
        <w:autoSpaceDN w:val="0"/>
        <w:adjustRightInd w:val="0"/>
        <w:ind w:left="0"/>
        <w:rPr>
          <w:rFonts w:ascii="Calibri" w:hAnsi="Calibri" w:cs="Calibri"/>
        </w:rPr>
      </w:pPr>
      <w:r w:rsidRPr="00701AE6">
        <w:rPr>
          <w:rFonts w:ascii="Calibri" w:hAnsi="Calibri" w:cs="Calibri"/>
        </w:rPr>
        <w:t>Les qualifications et compétences de chaque intervenant :</w:t>
      </w:r>
    </w:p>
    <w:p w14:paraId="13E71045" w14:textId="2958BEFD" w:rsidR="003E5D20" w:rsidRPr="00701AE6" w:rsidRDefault="003E5D20" w:rsidP="003E5D20">
      <w:pPr>
        <w:pStyle w:val="Paragraphedeliste"/>
        <w:numPr>
          <w:ilvl w:val="0"/>
          <w:numId w:val="30"/>
        </w:numPr>
        <w:autoSpaceDE w:val="0"/>
        <w:autoSpaceDN w:val="0"/>
        <w:adjustRightInd w:val="0"/>
        <w:ind w:left="567"/>
        <w:rPr>
          <w:rFonts w:ascii="Calibri" w:hAnsi="Calibri" w:cs="Calibri"/>
        </w:rPr>
      </w:pPr>
      <w:r w:rsidRPr="00701AE6">
        <w:rPr>
          <w:rFonts w:ascii="Calibri" w:hAnsi="Calibri" w:cs="Calibri"/>
        </w:rPr>
        <w:t xml:space="preserve">Capacités techniques garantissant l’expertise et la connaissance dans le traitement des situations de </w:t>
      </w:r>
      <w:r w:rsidR="007E577C" w:rsidRPr="00701AE6">
        <w:rPr>
          <w:rFonts w:ascii="Calibri" w:hAnsi="Calibri" w:cs="Calibri"/>
        </w:rPr>
        <w:t>non-décence</w:t>
      </w:r>
      <w:r w:rsidRPr="00701AE6">
        <w:rPr>
          <w:rFonts w:ascii="Calibri" w:hAnsi="Calibri" w:cs="Calibri"/>
        </w:rPr>
        <w:t xml:space="preserve"> des logements sur les volets réglementaires, méthodologiques (expérience, formation, CV, certification, </w:t>
      </w:r>
      <w:r w:rsidR="007E577C" w:rsidRPr="00701AE6">
        <w:rPr>
          <w:rFonts w:ascii="Calibri" w:hAnsi="Calibri" w:cs="Calibri"/>
        </w:rPr>
        <w:t>agrément,</w:t>
      </w:r>
      <w:r w:rsidR="007E577C">
        <w:rPr>
          <w:rFonts w:ascii="Calibri" w:hAnsi="Calibri" w:cs="Calibri"/>
        </w:rPr>
        <w:t xml:space="preserve"> etc.</w:t>
      </w:r>
      <w:r w:rsidRPr="00701AE6">
        <w:rPr>
          <w:rFonts w:ascii="Calibri" w:hAnsi="Calibri" w:cs="Calibri"/>
        </w:rPr>
        <w:t>)</w:t>
      </w:r>
    </w:p>
    <w:p w14:paraId="2267D0F4" w14:textId="77777777" w:rsidR="004B1562" w:rsidRDefault="004B1562" w:rsidP="00D063F3"/>
    <w:bookmarkEnd w:id="2"/>
    <w:p w14:paraId="03C7E8BA" w14:textId="77777777" w:rsidR="00D063F3" w:rsidRDefault="00D063F3" w:rsidP="00D063F3"/>
    <w:p w14:paraId="2737D102" w14:textId="77777777" w:rsidR="000670BA" w:rsidRDefault="000670BA">
      <w:pPr>
        <w:spacing w:after="200" w:line="276" w:lineRule="auto"/>
        <w:jc w:val="left"/>
      </w:pPr>
      <w:r>
        <w:br w:type="page"/>
      </w:r>
    </w:p>
    <w:p w14:paraId="2359FE5D" w14:textId="2482BF5D" w:rsidR="000670BA" w:rsidRPr="007A2A30" w:rsidRDefault="000670BA" w:rsidP="667279A6">
      <w:pPr>
        <w:ind w:left="1985" w:hanging="1985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  <w:r w:rsidRPr="667279A6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  <w:u w:val="single"/>
        </w:rPr>
        <w:lastRenderedPageBreak/>
        <w:t>Sous-critère 3</w:t>
      </w:r>
      <w:r w:rsidRPr="667279A6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 :</w:t>
      </w:r>
      <w:r>
        <w:t xml:space="preserve"> </w:t>
      </w:r>
      <w:r w:rsidR="00234D42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Moyens </w:t>
      </w:r>
      <w:r w:rsidR="00234D42" w:rsidRPr="00234D42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techniques et matériels mis en œuvre pour la réalisation des prestations</w:t>
      </w:r>
      <w:r w:rsidR="00E44065" w:rsidRPr="00E44065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 </w:t>
      </w:r>
      <w:r w:rsidR="002D1820" w:rsidRPr="667279A6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(</w:t>
      </w:r>
      <w:r w:rsidR="00083FFB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10</w:t>
      </w:r>
      <w:r w:rsidR="00E42844" w:rsidRPr="667279A6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 points</w:t>
      </w:r>
      <w:r w:rsidR="002D1820" w:rsidRPr="667279A6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) </w:t>
      </w:r>
    </w:p>
    <w:p w14:paraId="4E7FF7F2" w14:textId="77777777" w:rsidR="000670BA" w:rsidRPr="00DF1966" w:rsidRDefault="000670BA" w:rsidP="000670BA">
      <w:pPr>
        <w:pStyle w:val="Titre1"/>
        <w:numPr>
          <w:ilvl w:val="0"/>
          <w:numId w:val="0"/>
        </w:numPr>
        <w:spacing w:after="200" w:line="276" w:lineRule="auto"/>
        <w:jc w:val="left"/>
        <w:rPr>
          <w:sz w:val="2"/>
        </w:rPr>
      </w:pPr>
    </w:p>
    <w:p w14:paraId="1E57E7AB" w14:textId="77777777" w:rsidR="000670BA" w:rsidRDefault="000670BA" w:rsidP="000670BA"/>
    <w:p w14:paraId="2D5F3C0D" w14:textId="77777777" w:rsidR="005E4777" w:rsidRDefault="005E4777" w:rsidP="00F63169"/>
    <w:p w14:paraId="398F89A7" w14:textId="77777777" w:rsidR="000670BA" w:rsidRDefault="000670BA" w:rsidP="00F63169"/>
    <w:p w14:paraId="52A097B8" w14:textId="77777777" w:rsidR="000670BA" w:rsidRDefault="000670BA" w:rsidP="00F63169"/>
    <w:p w14:paraId="75E955B1" w14:textId="77777777" w:rsidR="005E4777" w:rsidRDefault="005E4777" w:rsidP="00F63169"/>
    <w:p w14:paraId="13895E11" w14:textId="77777777" w:rsidR="001F39E8" w:rsidRDefault="001F39E8">
      <w:pPr>
        <w:spacing w:after="200" w:line="276" w:lineRule="auto"/>
        <w:jc w:val="left"/>
      </w:pPr>
    </w:p>
    <w:p w14:paraId="17EA61E8" w14:textId="77777777" w:rsidR="001F39E8" w:rsidRDefault="001F39E8">
      <w:pPr>
        <w:spacing w:after="200" w:line="276" w:lineRule="auto"/>
        <w:jc w:val="left"/>
      </w:pPr>
    </w:p>
    <w:p w14:paraId="15BACFCF" w14:textId="77777777" w:rsidR="001F39E8" w:rsidRDefault="001F39E8">
      <w:pPr>
        <w:spacing w:after="200" w:line="276" w:lineRule="auto"/>
        <w:jc w:val="left"/>
      </w:pPr>
    </w:p>
    <w:p w14:paraId="3AC2F976" w14:textId="77777777" w:rsidR="001F39E8" w:rsidRDefault="001F39E8">
      <w:pPr>
        <w:spacing w:after="200" w:line="276" w:lineRule="auto"/>
        <w:jc w:val="left"/>
      </w:pPr>
    </w:p>
    <w:p w14:paraId="64E905B9" w14:textId="77777777" w:rsidR="001F39E8" w:rsidRDefault="001F39E8">
      <w:pPr>
        <w:spacing w:after="200" w:line="276" w:lineRule="auto"/>
        <w:jc w:val="left"/>
      </w:pPr>
    </w:p>
    <w:p w14:paraId="5A8D6C96" w14:textId="77777777" w:rsidR="001F39E8" w:rsidRDefault="001F39E8">
      <w:pPr>
        <w:spacing w:after="200" w:line="276" w:lineRule="auto"/>
        <w:jc w:val="left"/>
      </w:pPr>
    </w:p>
    <w:p w14:paraId="7E8BA349" w14:textId="77777777" w:rsidR="001F39E8" w:rsidRDefault="001F39E8">
      <w:pPr>
        <w:spacing w:after="200" w:line="276" w:lineRule="auto"/>
        <w:jc w:val="left"/>
      </w:pPr>
    </w:p>
    <w:p w14:paraId="4E041DD5" w14:textId="77777777" w:rsidR="001F39E8" w:rsidRDefault="001F39E8">
      <w:pPr>
        <w:spacing w:after="200" w:line="276" w:lineRule="auto"/>
        <w:jc w:val="left"/>
      </w:pPr>
    </w:p>
    <w:p w14:paraId="0EF94707" w14:textId="77777777" w:rsidR="001F39E8" w:rsidRDefault="001F39E8">
      <w:pPr>
        <w:spacing w:after="200" w:line="276" w:lineRule="auto"/>
        <w:jc w:val="left"/>
      </w:pPr>
    </w:p>
    <w:p w14:paraId="0C26986F" w14:textId="77777777" w:rsidR="001F39E8" w:rsidRDefault="001F39E8">
      <w:pPr>
        <w:spacing w:after="200" w:line="276" w:lineRule="auto"/>
        <w:jc w:val="left"/>
      </w:pPr>
    </w:p>
    <w:p w14:paraId="3FB29957" w14:textId="77777777" w:rsidR="001F39E8" w:rsidRDefault="001F39E8">
      <w:pPr>
        <w:spacing w:after="200" w:line="276" w:lineRule="auto"/>
        <w:jc w:val="left"/>
      </w:pPr>
    </w:p>
    <w:p w14:paraId="41B16F3B" w14:textId="77777777" w:rsidR="001F39E8" w:rsidRDefault="001F39E8">
      <w:pPr>
        <w:spacing w:after="200" w:line="276" w:lineRule="auto"/>
        <w:jc w:val="left"/>
      </w:pPr>
    </w:p>
    <w:p w14:paraId="4F04EEFE" w14:textId="77777777" w:rsidR="001F39E8" w:rsidRDefault="001F39E8">
      <w:pPr>
        <w:spacing w:after="200" w:line="276" w:lineRule="auto"/>
        <w:jc w:val="left"/>
      </w:pPr>
    </w:p>
    <w:p w14:paraId="0B5167D5" w14:textId="77777777" w:rsidR="001F39E8" w:rsidRDefault="001F39E8">
      <w:pPr>
        <w:spacing w:after="200" w:line="276" w:lineRule="auto"/>
        <w:jc w:val="left"/>
      </w:pPr>
    </w:p>
    <w:p w14:paraId="4D091CE3" w14:textId="77777777" w:rsidR="001F39E8" w:rsidRDefault="001F39E8">
      <w:pPr>
        <w:spacing w:after="200" w:line="276" w:lineRule="auto"/>
        <w:jc w:val="left"/>
      </w:pPr>
    </w:p>
    <w:p w14:paraId="71A60761" w14:textId="77777777" w:rsidR="001F39E8" w:rsidRDefault="001F39E8">
      <w:pPr>
        <w:spacing w:after="200" w:line="276" w:lineRule="auto"/>
        <w:jc w:val="left"/>
      </w:pPr>
    </w:p>
    <w:p w14:paraId="0976090E" w14:textId="77777777" w:rsidR="001F39E8" w:rsidRDefault="001F39E8">
      <w:pPr>
        <w:spacing w:after="200" w:line="276" w:lineRule="auto"/>
        <w:jc w:val="left"/>
      </w:pPr>
    </w:p>
    <w:p w14:paraId="10461875" w14:textId="77777777" w:rsidR="001F39E8" w:rsidRDefault="001F39E8">
      <w:pPr>
        <w:spacing w:after="200" w:line="276" w:lineRule="auto"/>
        <w:jc w:val="left"/>
      </w:pPr>
    </w:p>
    <w:p w14:paraId="6C250716" w14:textId="77777777" w:rsidR="001F39E8" w:rsidRDefault="001F39E8">
      <w:pPr>
        <w:spacing w:after="200" w:line="276" w:lineRule="auto"/>
        <w:jc w:val="left"/>
      </w:pPr>
    </w:p>
    <w:p w14:paraId="638DB4E0" w14:textId="77777777" w:rsidR="001F39E8" w:rsidRDefault="001F39E8">
      <w:pPr>
        <w:spacing w:after="200" w:line="276" w:lineRule="auto"/>
        <w:jc w:val="left"/>
      </w:pPr>
    </w:p>
    <w:p w14:paraId="4E60E624" w14:textId="77777777" w:rsidR="001F39E8" w:rsidRDefault="001F39E8">
      <w:pPr>
        <w:spacing w:after="200" w:line="276" w:lineRule="auto"/>
        <w:jc w:val="left"/>
      </w:pPr>
    </w:p>
    <w:p w14:paraId="7669DB13" w14:textId="77777777" w:rsidR="001F39E8" w:rsidRDefault="001F39E8">
      <w:pPr>
        <w:spacing w:after="200" w:line="276" w:lineRule="auto"/>
        <w:jc w:val="left"/>
      </w:pPr>
    </w:p>
    <w:p w14:paraId="56066C99" w14:textId="77777777" w:rsidR="001F39E8" w:rsidRDefault="001F39E8">
      <w:pPr>
        <w:spacing w:after="200" w:line="276" w:lineRule="auto"/>
        <w:jc w:val="left"/>
      </w:pPr>
    </w:p>
    <w:p w14:paraId="4F811DCC" w14:textId="77777777" w:rsidR="0066774D" w:rsidRPr="007A2A30" w:rsidRDefault="00062B5B" w:rsidP="00E44065">
      <w:pPr>
        <w:ind w:left="1985" w:hanging="1985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  <w:r w:rsidRPr="007A2A3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  <w:u w:val="single"/>
        </w:rPr>
        <w:lastRenderedPageBreak/>
        <w:t xml:space="preserve">Sous-critère </w:t>
      </w:r>
      <w:r w:rsidR="00302F1A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  <w:u w:val="single"/>
        </w:rPr>
        <w:t>4</w:t>
      </w:r>
      <w:r w:rsidRPr="007A2A3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 </w:t>
      </w:r>
      <w:r w:rsidR="0066774D" w:rsidRPr="007A2A3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:</w:t>
      </w:r>
      <w:r w:rsidR="0066774D" w:rsidRPr="005A1671">
        <w:t xml:space="preserve"> </w:t>
      </w:r>
      <w:r w:rsidR="00E44065" w:rsidRPr="00E44065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Fo</w:t>
      </w:r>
      <w:r w:rsidR="00234D42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rmalisation des communications : </w:t>
      </w:r>
      <w:r w:rsidR="00E44065" w:rsidRPr="00E44065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Modèle de lettre précisant les dispositifs</w:t>
      </w:r>
      <w:r w:rsidR="00E44065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 </w:t>
      </w:r>
      <w:r w:rsidR="00E44065" w:rsidRPr="00E44065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existants sur le département du Var, afin de conseiller les bailleurs / propriétaire dans la réalisation des travaux</w:t>
      </w:r>
      <w:r w:rsidR="00234D42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 </w:t>
      </w:r>
      <w:r w:rsidR="0066774D" w:rsidRPr="002D182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(</w:t>
      </w:r>
      <w:r w:rsidR="000F0B62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5</w:t>
      </w:r>
      <w:r w:rsidR="00E42844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 points</w:t>
      </w:r>
      <w:r w:rsidR="0066774D" w:rsidRPr="002D182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) </w:t>
      </w:r>
    </w:p>
    <w:p w14:paraId="2760EA63" w14:textId="77777777" w:rsidR="0066774D" w:rsidRPr="00DF1966" w:rsidRDefault="0066774D" w:rsidP="0066774D">
      <w:pPr>
        <w:pStyle w:val="Titre1"/>
        <w:numPr>
          <w:ilvl w:val="0"/>
          <w:numId w:val="0"/>
        </w:numPr>
        <w:spacing w:after="200" w:line="276" w:lineRule="auto"/>
        <w:jc w:val="left"/>
        <w:rPr>
          <w:sz w:val="2"/>
        </w:rPr>
      </w:pPr>
    </w:p>
    <w:p w14:paraId="4C0C922F" w14:textId="77777777" w:rsidR="004B1562" w:rsidRDefault="004B1562" w:rsidP="004B1562"/>
    <w:p w14:paraId="5FA6397E" w14:textId="77777777" w:rsidR="00083FFB" w:rsidRDefault="00083FFB" w:rsidP="004B1562"/>
    <w:p w14:paraId="0560D910" w14:textId="77777777" w:rsidR="00083FFB" w:rsidRDefault="00083FFB" w:rsidP="004B1562"/>
    <w:p w14:paraId="4D7AFF33" w14:textId="77777777" w:rsidR="00083FFB" w:rsidRDefault="00083FFB" w:rsidP="004B1562"/>
    <w:p w14:paraId="641E01E7" w14:textId="77777777" w:rsidR="00083FFB" w:rsidRDefault="00083FFB" w:rsidP="004B1562"/>
    <w:p w14:paraId="08470031" w14:textId="77777777" w:rsidR="00083FFB" w:rsidRDefault="00083FFB" w:rsidP="004B1562"/>
    <w:p w14:paraId="53874E12" w14:textId="77777777" w:rsidR="00083FFB" w:rsidRDefault="00083FFB" w:rsidP="004B1562"/>
    <w:p w14:paraId="6BD6E3D6" w14:textId="77777777" w:rsidR="00083FFB" w:rsidRDefault="00083FFB" w:rsidP="004B1562"/>
    <w:p w14:paraId="584BCA55" w14:textId="77777777" w:rsidR="00083FFB" w:rsidRDefault="00083FFB" w:rsidP="004B1562"/>
    <w:p w14:paraId="415DAE59" w14:textId="77777777" w:rsidR="00083FFB" w:rsidRDefault="00083FFB" w:rsidP="004B1562"/>
    <w:p w14:paraId="22A98F74" w14:textId="77777777" w:rsidR="00083FFB" w:rsidRDefault="00083FFB" w:rsidP="004B1562"/>
    <w:p w14:paraId="0739F527" w14:textId="77777777" w:rsidR="00083FFB" w:rsidRDefault="00083FFB" w:rsidP="004B1562"/>
    <w:p w14:paraId="75E8C4F3" w14:textId="77777777" w:rsidR="00083FFB" w:rsidRDefault="00083FFB" w:rsidP="004B1562"/>
    <w:p w14:paraId="7B69D93C" w14:textId="77777777" w:rsidR="00083FFB" w:rsidRDefault="00083FFB" w:rsidP="004B1562"/>
    <w:p w14:paraId="294AAA86" w14:textId="77777777" w:rsidR="00083FFB" w:rsidRDefault="00083FFB" w:rsidP="004B1562"/>
    <w:p w14:paraId="36D53ACC" w14:textId="77777777" w:rsidR="00083FFB" w:rsidRDefault="00083FFB" w:rsidP="004B1562"/>
    <w:p w14:paraId="2877E315" w14:textId="77777777" w:rsidR="00083FFB" w:rsidRDefault="00083FFB" w:rsidP="004B1562"/>
    <w:p w14:paraId="759A8A19" w14:textId="77777777" w:rsidR="00083FFB" w:rsidRDefault="00083FFB" w:rsidP="004B1562"/>
    <w:p w14:paraId="50DF1DEB" w14:textId="77777777" w:rsidR="00083FFB" w:rsidRDefault="00083FFB" w:rsidP="004B1562"/>
    <w:p w14:paraId="79A1F009" w14:textId="77777777" w:rsidR="00083FFB" w:rsidRDefault="00083FFB" w:rsidP="004B1562"/>
    <w:p w14:paraId="2CD2B04C" w14:textId="77777777" w:rsidR="00083FFB" w:rsidRDefault="00083FFB" w:rsidP="004B1562"/>
    <w:p w14:paraId="174E1DDC" w14:textId="77777777" w:rsidR="00083FFB" w:rsidRDefault="00083FFB" w:rsidP="004B1562"/>
    <w:p w14:paraId="5F4E4225" w14:textId="77777777" w:rsidR="00083FFB" w:rsidRDefault="00083FFB" w:rsidP="004B1562"/>
    <w:p w14:paraId="065D2E68" w14:textId="77777777" w:rsidR="00083FFB" w:rsidRDefault="00083FFB" w:rsidP="004B1562"/>
    <w:p w14:paraId="454F21C2" w14:textId="77777777" w:rsidR="00083FFB" w:rsidRDefault="00083FFB" w:rsidP="004B1562"/>
    <w:p w14:paraId="27B43BC8" w14:textId="77777777" w:rsidR="00083FFB" w:rsidRDefault="00083FFB" w:rsidP="004B1562"/>
    <w:p w14:paraId="1261FF8D" w14:textId="77777777" w:rsidR="00083FFB" w:rsidRDefault="00083FFB" w:rsidP="004B1562"/>
    <w:p w14:paraId="041E0B37" w14:textId="77777777" w:rsidR="00083FFB" w:rsidRDefault="00083FFB" w:rsidP="004B1562"/>
    <w:p w14:paraId="299D880D" w14:textId="77777777" w:rsidR="00083FFB" w:rsidRDefault="00083FFB" w:rsidP="004B1562"/>
    <w:p w14:paraId="12BFF70D" w14:textId="77777777" w:rsidR="00083FFB" w:rsidRDefault="00083FFB" w:rsidP="004B1562"/>
    <w:p w14:paraId="56301DEF" w14:textId="77777777" w:rsidR="00083FFB" w:rsidRDefault="00083FFB" w:rsidP="004B1562"/>
    <w:p w14:paraId="08B2F8C5" w14:textId="77777777" w:rsidR="00083FFB" w:rsidRDefault="00083FFB" w:rsidP="004B1562"/>
    <w:p w14:paraId="3CEAB3FC" w14:textId="77777777" w:rsidR="00083FFB" w:rsidRDefault="00083FFB" w:rsidP="004B1562"/>
    <w:p w14:paraId="27FAD2F9" w14:textId="77777777" w:rsidR="00083FFB" w:rsidRDefault="00083FFB" w:rsidP="004B1562"/>
    <w:p w14:paraId="2C52C71F" w14:textId="77777777" w:rsidR="00083FFB" w:rsidRDefault="00083FFB" w:rsidP="004B1562"/>
    <w:p w14:paraId="69355B63" w14:textId="77777777" w:rsidR="00083FFB" w:rsidRDefault="00083FFB" w:rsidP="004B1562"/>
    <w:p w14:paraId="76E8583E" w14:textId="77777777" w:rsidR="00083FFB" w:rsidRDefault="00083FFB" w:rsidP="004B1562"/>
    <w:p w14:paraId="4DC83525" w14:textId="77777777" w:rsidR="00083FFB" w:rsidRDefault="00083FFB" w:rsidP="004B1562"/>
    <w:p w14:paraId="1A0273B7" w14:textId="77777777" w:rsidR="00083FFB" w:rsidRDefault="00083FFB" w:rsidP="004B1562"/>
    <w:p w14:paraId="78C14DAD" w14:textId="77777777" w:rsidR="00083FFB" w:rsidRDefault="00083FFB" w:rsidP="004B1562"/>
    <w:p w14:paraId="37A3569C" w14:textId="77777777" w:rsidR="00083FFB" w:rsidRDefault="00083FFB" w:rsidP="004B1562"/>
    <w:p w14:paraId="45604542" w14:textId="77777777" w:rsidR="00083FFB" w:rsidRDefault="00083FFB" w:rsidP="004B1562"/>
    <w:p w14:paraId="5699F567" w14:textId="77777777" w:rsidR="00083FFB" w:rsidRDefault="00083FFB" w:rsidP="004B1562"/>
    <w:p w14:paraId="1B713217" w14:textId="77777777" w:rsidR="00083FFB" w:rsidRDefault="00083FFB" w:rsidP="004B1562"/>
    <w:p w14:paraId="4374977B" w14:textId="77777777" w:rsidR="00083FFB" w:rsidRDefault="00083FFB" w:rsidP="004B1562"/>
    <w:p w14:paraId="4AC6B949" w14:textId="77777777" w:rsidR="00083FFB" w:rsidRDefault="00083FFB" w:rsidP="004B1562"/>
    <w:p w14:paraId="6F76B129" w14:textId="77777777" w:rsidR="00083FFB" w:rsidRDefault="00083FFB" w:rsidP="004B1562"/>
    <w:p w14:paraId="780B6CBF" w14:textId="77777777" w:rsidR="00083FFB" w:rsidRDefault="00083FFB" w:rsidP="004B1562"/>
    <w:p w14:paraId="687679B6" w14:textId="5B830502" w:rsidR="00083FFB" w:rsidRPr="00083FFB" w:rsidRDefault="00083FFB" w:rsidP="004B1562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  <w:u w:val="single"/>
        </w:rPr>
      </w:pPr>
      <w:r w:rsidRPr="00083FFB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  <w:u w:val="single"/>
        </w:rPr>
        <w:lastRenderedPageBreak/>
        <w:t>Critère 3 « Performance environnementale »</w:t>
      </w:r>
    </w:p>
    <w:p w14:paraId="20637793" w14:textId="77777777" w:rsidR="00083FFB" w:rsidRDefault="00083FFB" w:rsidP="004B1562"/>
    <w:p w14:paraId="20DC7CA9" w14:textId="4FE9C25E" w:rsidR="00083FFB" w:rsidRPr="007A2A30" w:rsidRDefault="00083FFB" w:rsidP="00083FFB">
      <w:pPr>
        <w:ind w:left="1985" w:hanging="1985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  <w:r w:rsidRPr="007A2A3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  <w:u w:val="single"/>
        </w:rPr>
        <w:t xml:space="preserve">Sous-critère </w:t>
      </w:r>
      <w: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  <w:u w:val="single"/>
        </w:rPr>
        <w:t>1</w:t>
      </w:r>
      <w:r w:rsidRPr="007A2A3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 :</w:t>
      </w:r>
      <w:r w:rsidRPr="005A1671">
        <w:t xml:space="preserve"> </w:t>
      </w:r>
      <w: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Démarche </w:t>
      </w:r>
      <w:r w:rsidRPr="00083FFB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de réduction de l’impact environnemental (mesures d’optimisation des déplacements, moyens de transport utilisés, existence et pertinence d’un plan de mobilité, etc.)</w:t>
      </w:r>
      <w: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 </w:t>
      </w:r>
      <w:r w:rsidRPr="002D182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(</w:t>
      </w:r>
      <w: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2,5 points</w:t>
      </w:r>
      <w:r w:rsidRPr="002D182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) </w:t>
      </w:r>
    </w:p>
    <w:p w14:paraId="45A72C7F" w14:textId="77777777" w:rsidR="00083FFB" w:rsidRPr="00DF1966" w:rsidRDefault="00083FFB" w:rsidP="00083FFB">
      <w:pPr>
        <w:pStyle w:val="Titre1"/>
        <w:numPr>
          <w:ilvl w:val="0"/>
          <w:numId w:val="0"/>
        </w:numPr>
        <w:spacing w:after="200" w:line="276" w:lineRule="auto"/>
        <w:jc w:val="left"/>
        <w:rPr>
          <w:sz w:val="2"/>
        </w:rPr>
      </w:pPr>
    </w:p>
    <w:p w14:paraId="3128E7A2" w14:textId="77777777" w:rsidR="00083FFB" w:rsidRDefault="00083FFB" w:rsidP="004B1562"/>
    <w:p w14:paraId="1DE4444C" w14:textId="77777777" w:rsidR="00083FFB" w:rsidRDefault="00083FFB" w:rsidP="004B1562"/>
    <w:p w14:paraId="40F5792C" w14:textId="77777777" w:rsidR="00083FFB" w:rsidRDefault="00083FFB" w:rsidP="004B1562"/>
    <w:p w14:paraId="5694D881" w14:textId="77777777" w:rsidR="00083FFB" w:rsidRDefault="00083FFB" w:rsidP="004B1562"/>
    <w:p w14:paraId="43E52ED9" w14:textId="77777777" w:rsidR="00083FFB" w:rsidRDefault="00083FFB" w:rsidP="004B1562"/>
    <w:p w14:paraId="079FDD23" w14:textId="77777777" w:rsidR="00083FFB" w:rsidRDefault="00083FFB" w:rsidP="004B1562"/>
    <w:p w14:paraId="02631F42" w14:textId="77777777" w:rsidR="00083FFB" w:rsidRDefault="00083FFB" w:rsidP="004B1562"/>
    <w:p w14:paraId="7BAFC318" w14:textId="77777777" w:rsidR="00083FFB" w:rsidRDefault="00083FFB" w:rsidP="004B1562"/>
    <w:p w14:paraId="1C6ED5DE" w14:textId="77777777" w:rsidR="00083FFB" w:rsidRDefault="00083FFB" w:rsidP="004B1562"/>
    <w:p w14:paraId="61D4B006" w14:textId="77777777" w:rsidR="00083FFB" w:rsidRDefault="00083FFB" w:rsidP="004B1562"/>
    <w:p w14:paraId="2279FEF6" w14:textId="77777777" w:rsidR="00083FFB" w:rsidRDefault="00083FFB" w:rsidP="004B1562"/>
    <w:p w14:paraId="7DA039D5" w14:textId="77777777" w:rsidR="00083FFB" w:rsidRDefault="00083FFB" w:rsidP="004B1562"/>
    <w:p w14:paraId="19ED5DCE" w14:textId="77777777" w:rsidR="00083FFB" w:rsidRDefault="00083FFB" w:rsidP="004B1562"/>
    <w:p w14:paraId="70FB5710" w14:textId="77777777" w:rsidR="00083FFB" w:rsidRDefault="00083FFB" w:rsidP="004B1562"/>
    <w:p w14:paraId="659B30CA" w14:textId="77777777" w:rsidR="00083FFB" w:rsidRDefault="00083FFB" w:rsidP="004B1562"/>
    <w:p w14:paraId="0AB642F8" w14:textId="77777777" w:rsidR="00083FFB" w:rsidRDefault="00083FFB" w:rsidP="004B1562"/>
    <w:p w14:paraId="1704A32F" w14:textId="77777777" w:rsidR="00083FFB" w:rsidRDefault="00083FFB" w:rsidP="004B1562"/>
    <w:p w14:paraId="7A747FCA" w14:textId="77777777" w:rsidR="00083FFB" w:rsidRDefault="00083FFB" w:rsidP="004B1562"/>
    <w:p w14:paraId="4D965CC6" w14:textId="77777777" w:rsidR="00083FFB" w:rsidRDefault="00083FFB" w:rsidP="004B1562"/>
    <w:p w14:paraId="5BD33309" w14:textId="77777777" w:rsidR="00083FFB" w:rsidRDefault="00083FFB" w:rsidP="004B1562"/>
    <w:p w14:paraId="214D876B" w14:textId="77777777" w:rsidR="00083FFB" w:rsidRDefault="00083FFB" w:rsidP="004B1562"/>
    <w:p w14:paraId="566C36F0" w14:textId="77777777" w:rsidR="00083FFB" w:rsidRDefault="00083FFB" w:rsidP="004B1562"/>
    <w:p w14:paraId="4789A457" w14:textId="77777777" w:rsidR="00083FFB" w:rsidRDefault="00083FFB" w:rsidP="004B1562"/>
    <w:p w14:paraId="6EB69518" w14:textId="77777777" w:rsidR="00083FFB" w:rsidRDefault="00083FFB" w:rsidP="004B1562"/>
    <w:p w14:paraId="49DE932B" w14:textId="77777777" w:rsidR="00083FFB" w:rsidRDefault="00083FFB" w:rsidP="004B1562"/>
    <w:p w14:paraId="505F89F3" w14:textId="77777777" w:rsidR="00083FFB" w:rsidRDefault="00083FFB" w:rsidP="004B1562"/>
    <w:p w14:paraId="25C39ABF" w14:textId="77777777" w:rsidR="00083FFB" w:rsidRDefault="00083FFB" w:rsidP="004B1562"/>
    <w:p w14:paraId="124C10D2" w14:textId="77777777" w:rsidR="00083FFB" w:rsidRDefault="00083FFB" w:rsidP="004B1562"/>
    <w:p w14:paraId="7EA499EC" w14:textId="77777777" w:rsidR="00083FFB" w:rsidRDefault="00083FFB" w:rsidP="004B1562"/>
    <w:p w14:paraId="4506AFD5" w14:textId="77777777" w:rsidR="00083FFB" w:rsidRDefault="00083FFB" w:rsidP="004B1562"/>
    <w:p w14:paraId="4FB0690B" w14:textId="77777777" w:rsidR="00083FFB" w:rsidRDefault="00083FFB" w:rsidP="004B1562"/>
    <w:p w14:paraId="3ED93A51" w14:textId="77777777" w:rsidR="00083FFB" w:rsidRDefault="00083FFB" w:rsidP="004B1562"/>
    <w:p w14:paraId="260E2167" w14:textId="77777777" w:rsidR="00083FFB" w:rsidRDefault="00083FFB" w:rsidP="004B1562"/>
    <w:p w14:paraId="15888513" w14:textId="77777777" w:rsidR="00083FFB" w:rsidRDefault="00083FFB" w:rsidP="004B1562"/>
    <w:p w14:paraId="2CE4B8A9" w14:textId="77777777" w:rsidR="00083FFB" w:rsidRDefault="00083FFB" w:rsidP="004B1562"/>
    <w:p w14:paraId="04009824" w14:textId="77777777" w:rsidR="00083FFB" w:rsidRDefault="00083FFB" w:rsidP="004B1562"/>
    <w:p w14:paraId="1AEBE0AB" w14:textId="77777777" w:rsidR="00083FFB" w:rsidRDefault="00083FFB" w:rsidP="004B1562"/>
    <w:p w14:paraId="127009AD" w14:textId="77777777" w:rsidR="00083FFB" w:rsidRDefault="00083FFB" w:rsidP="004B1562"/>
    <w:p w14:paraId="1CEA8267" w14:textId="77777777" w:rsidR="00083FFB" w:rsidRDefault="00083FFB" w:rsidP="004B1562"/>
    <w:p w14:paraId="778D37D7" w14:textId="77777777" w:rsidR="00083FFB" w:rsidRDefault="00083FFB" w:rsidP="004B1562"/>
    <w:p w14:paraId="588DB83D" w14:textId="77777777" w:rsidR="00083FFB" w:rsidRDefault="00083FFB" w:rsidP="004B1562"/>
    <w:p w14:paraId="2898F01E" w14:textId="77777777" w:rsidR="00083FFB" w:rsidRDefault="00083FFB" w:rsidP="004B1562"/>
    <w:p w14:paraId="5B82DB13" w14:textId="77777777" w:rsidR="00083FFB" w:rsidRDefault="00083FFB" w:rsidP="004B1562"/>
    <w:p w14:paraId="200ED82E" w14:textId="77777777" w:rsidR="00083FFB" w:rsidRDefault="00083FFB" w:rsidP="004B1562"/>
    <w:p w14:paraId="23718CA5" w14:textId="77777777" w:rsidR="00083FFB" w:rsidRDefault="00083FFB" w:rsidP="004B1562"/>
    <w:p w14:paraId="25F2B6AE" w14:textId="77777777" w:rsidR="00083FFB" w:rsidRDefault="00083FFB" w:rsidP="004B1562"/>
    <w:p w14:paraId="7FCF42C3" w14:textId="77777777" w:rsidR="00083FFB" w:rsidRDefault="00083FFB" w:rsidP="004B1562"/>
    <w:p w14:paraId="57281793" w14:textId="77777777" w:rsidR="00083FFB" w:rsidRDefault="00083FFB" w:rsidP="004B1562"/>
    <w:p w14:paraId="536F15C6" w14:textId="77777777" w:rsidR="00083FFB" w:rsidRDefault="00083FFB" w:rsidP="004B1562"/>
    <w:p w14:paraId="7A9CF384" w14:textId="77777777" w:rsidR="00083FFB" w:rsidRDefault="00083FFB" w:rsidP="004B1562"/>
    <w:p w14:paraId="205939E7" w14:textId="1E8EA157" w:rsidR="00083FFB" w:rsidRPr="007A2A30" w:rsidRDefault="00083FFB" w:rsidP="00083FFB">
      <w:pPr>
        <w:ind w:left="1985" w:hanging="1985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  <w:r w:rsidRPr="007A2A3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  <w:u w:val="single"/>
        </w:rPr>
        <w:t xml:space="preserve">Sous-critère </w:t>
      </w:r>
      <w: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  <w:u w:val="single"/>
        </w:rPr>
        <w:t>2</w:t>
      </w:r>
      <w:r w:rsidRPr="007A2A3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 :</w:t>
      </w:r>
      <w:r w:rsidRPr="005A1671">
        <w:t xml:space="preserve"> </w:t>
      </w:r>
      <w:r w:rsidRPr="00083FFB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Sobriété des pratiques et sensibilisation (pratiques de sobriété, actions de sensibilisation du personnel aux enjeux environnementaux)</w:t>
      </w:r>
      <w:r w:rsidRPr="002D182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 (</w:t>
      </w:r>
      <w: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2,5 points</w:t>
      </w:r>
      <w:r w:rsidRPr="002D182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) </w:t>
      </w:r>
    </w:p>
    <w:p w14:paraId="1A0F0738" w14:textId="77777777" w:rsidR="00083FFB" w:rsidRPr="00DF1966" w:rsidRDefault="00083FFB" w:rsidP="00083FFB">
      <w:pPr>
        <w:pStyle w:val="Titre1"/>
        <w:numPr>
          <w:ilvl w:val="0"/>
          <w:numId w:val="0"/>
        </w:numPr>
        <w:spacing w:after="200" w:line="276" w:lineRule="auto"/>
        <w:jc w:val="left"/>
        <w:rPr>
          <w:sz w:val="2"/>
        </w:rPr>
      </w:pPr>
    </w:p>
    <w:p w14:paraId="46DCD160" w14:textId="77777777" w:rsidR="00083FFB" w:rsidRDefault="00083FFB" w:rsidP="004B1562"/>
    <w:sectPr w:rsidR="00083FFB" w:rsidSect="00F27AD2">
      <w:headerReference w:type="default" r:id="rId17"/>
      <w:footerReference w:type="default" r:id="rId18"/>
      <w:headerReference w:type="first" r:id="rId19"/>
      <w:pgSz w:w="11906" w:h="16838" w:code="9"/>
      <w:pgMar w:top="709" w:right="849" w:bottom="1417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DCFD6" w14:textId="77777777" w:rsidR="0097616D" w:rsidRDefault="0097616D" w:rsidP="00953BEE">
      <w:r>
        <w:separator/>
      </w:r>
    </w:p>
  </w:endnote>
  <w:endnote w:type="continuationSeparator" w:id="0">
    <w:p w14:paraId="66CF45CB" w14:textId="77777777" w:rsidR="0097616D" w:rsidRDefault="0097616D" w:rsidP="00953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954665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F39325" w14:textId="77777777" w:rsidR="000F412C" w:rsidRDefault="000F412C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95A1E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95A1E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60C5D6" w14:textId="77777777" w:rsidR="00792443" w:rsidRPr="00922C4C" w:rsidRDefault="00792443" w:rsidP="00C462AA">
    <w:pPr>
      <w:pStyle w:val="Pieddepage"/>
      <w:jc w:val="center"/>
      <w:rPr>
        <w:color w:val="C45911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EB02A" w14:textId="77777777" w:rsidR="0097616D" w:rsidRDefault="0097616D" w:rsidP="00953BEE">
      <w:r>
        <w:separator/>
      </w:r>
    </w:p>
  </w:footnote>
  <w:footnote w:type="continuationSeparator" w:id="0">
    <w:p w14:paraId="2CF40307" w14:textId="77777777" w:rsidR="0097616D" w:rsidRDefault="0097616D" w:rsidP="00953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8B37C" w14:textId="77777777" w:rsidR="00792443" w:rsidRPr="00922C4C" w:rsidRDefault="00792443" w:rsidP="00DE6E2A">
    <w:pPr>
      <w:pStyle w:val="En-tte"/>
      <w:tabs>
        <w:tab w:val="clear" w:pos="4536"/>
      </w:tabs>
      <w:rPr>
        <w:color w:val="C45911"/>
      </w:rPr>
    </w:pPr>
    <w:r w:rsidRPr="00922C4C">
      <w:rPr>
        <w:color w:val="C45911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686D0" w14:textId="77777777" w:rsidR="00792443" w:rsidRDefault="00792443" w:rsidP="00ED3BCA">
    <w:pPr>
      <w:pStyle w:val="En-tte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2pt;height:10.2pt" o:bullet="t">
        <v:imagedata r:id="rId1" o:title="BD14868_"/>
      </v:shape>
    </w:pict>
  </w:numPicBullet>
  <w:numPicBullet w:numPicBulletId="1">
    <w:pict>
      <v:shape id="_x0000_i1027" type="#_x0000_t75" style="width:10.2pt;height:10.2pt" o:bullet="t">
        <v:imagedata r:id="rId2" o:title="BD21482_"/>
      </v:shape>
    </w:pict>
  </w:numPicBullet>
  <w:abstractNum w:abstractNumId="0" w15:restartNumberingAfterBreak="0">
    <w:nsid w:val="05AE03D3"/>
    <w:multiLevelType w:val="multilevel"/>
    <w:tmpl w:val="D2E89032"/>
    <w:lvl w:ilvl="0">
      <w:start w:val="1"/>
      <w:numFmt w:val="decimal"/>
      <w:pStyle w:val="Titre1"/>
      <w:lvlText w:val="%1)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."/>
      <w:lvlJc w:val="left"/>
      <w:pPr>
        <w:ind w:left="213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B40217"/>
    <w:multiLevelType w:val="hybridMultilevel"/>
    <w:tmpl w:val="4E8236E8"/>
    <w:lvl w:ilvl="0" w:tplc="E9E8E998">
      <w:start w:val="1"/>
      <w:numFmt w:val="bullet"/>
      <w:pStyle w:val="tabuldroit"/>
      <w:lvlText w:val=""/>
      <w:lvlPicBulletId w:val="1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4538F1"/>
    <w:multiLevelType w:val="hybridMultilevel"/>
    <w:tmpl w:val="699035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76EB9"/>
    <w:multiLevelType w:val="hybridMultilevel"/>
    <w:tmpl w:val="61F692E4"/>
    <w:lvl w:ilvl="0" w:tplc="040C0011">
      <w:start w:val="1"/>
      <w:numFmt w:val="decimal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661A87"/>
    <w:multiLevelType w:val="hybridMultilevel"/>
    <w:tmpl w:val="792290A0"/>
    <w:lvl w:ilvl="0" w:tplc="698486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77B08"/>
    <w:multiLevelType w:val="hybridMultilevel"/>
    <w:tmpl w:val="2DD8054C"/>
    <w:lvl w:ilvl="0" w:tplc="040C0011">
      <w:start w:val="1"/>
      <w:numFmt w:val="decimal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E558F"/>
    <w:multiLevelType w:val="singleLevel"/>
    <w:tmpl w:val="65F85514"/>
    <w:lvl w:ilvl="0">
      <w:start w:val="1"/>
      <w:numFmt w:val="none"/>
      <w:pStyle w:val="LISTEAPUCES3"/>
      <w:lvlText w:val=""/>
      <w:legacy w:legacy="1" w:legacySpace="0" w:legacyIndent="283"/>
      <w:lvlJc w:val="left"/>
      <w:pPr>
        <w:ind w:left="1417" w:hanging="283"/>
      </w:pPr>
      <w:rPr>
        <w:rFonts w:ascii="Symbol" w:hAnsi="Symbol" w:hint="default"/>
      </w:rPr>
    </w:lvl>
  </w:abstractNum>
  <w:abstractNum w:abstractNumId="7" w15:restartNumberingAfterBreak="0">
    <w:nsid w:val="1C4D65BE"/>
    <w:multiLevelType w:val="hybridMultilevel"/>
    <w:tmpl w:val="62A25786"/>
    <w:lvl w:ilvl="0" w:tplc="7C8438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C3224">
      <w:start w:val="1"/>
      <w:numFmt w:val="bullet"/>
      <w:pStyle w:val="listepucesniveau2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E0BD7"/>
    <w:multiLevelType w:val="multilevel"/>
    <w:tmpl w:val="3F84F622"/>
    <w:lvl w:ilvl="0">
      <w:start w:val="1"/>
      <w:numFmt w:val="decimal"/>
      <w:pStyle w:val="RedaliaTitre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edaliaTitre2"/>
      <w:suff w:val="space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pStyle w:val="RedaliaTitre3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B297B14"/>
    <w:multiLevelType w:val="hybridMultilevel"/>
    <w:tmpl w:val="B484B064"/>
    <w:lvl w:ilvl="0" w:tplc="040C0011">
      <w:start w:val="1"/>
      <w:numFmt w:val="decimal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1D64EC"/>
    <w:multiLevelType w:val="multilevel"/>
    <w:tmpl w:val="29B0ACC6"/>
    <w:lvl w:ilvl="0">
      <w:start w:val="1"/>
      <w:numFmt w:val="decimal"/>
      <w:lvlText w:val="%1."/>
      <w:lvlJc w:val="left"/>
      <w:pPr>
        <w:ind w:left="19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11" w15:restartNumberingAfterBreak="0">
    <w:nsid w:val="36226314"/>
    <w:multiLevelType w:val="hybridMultilevel"/>
    <w:tmpl w:val="029EE56E"/>
    <w:lvl w:ilvl="0" w:tplc="FFFFFFFF">
      <w:start w:val="1"/>
      <w:numFmt w:val="bullet"/>
      <w:pStyle w:val="StyleRdaliaRetraitniveau2Avant123cm"/>
      <w:lvlText w:val=""/>
      <w:lvlJc w:val="left"/>
      <w:pPr>
        <w:tabs>
          <w:tab w:val="num" w:pos="1060"/>
        </w:tabs>
        <w:ind w:left="1060" w:hanging="360"/>
      </w:pPr>
      <w:rPr>
        <w:rFonts w:ascii="Wingdings" w:hAnsi="Wingdings" w:cs="Verdana" w:hint="default"/>
        <w:bCs w:val="0"/>
        <w:iCs w:val="0"/>
        <w:color w:val="auto"/>
        <w:sz w:val="22"/>
        <w:szCs w:val="22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Cs w:val="0"/>
        <w:iCs w:val="0"/>
        <w:color w:val="auto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F44C9"/>
    <w:multiLevelType w:val="hybridMultilevel"/>
    <w:tmpl w:val="7160C974"/>
    <w:lvl w:ilvl="0" w:tplc="040C0011">
      <w:start w:val="1"/>
      <w:numFmt w:val="decimal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CA6CF9"/>
    <w:multiLevelType w:val="hybridMultilevel"/>
    <w:tmpl w:val="F9FA9548"/>
    <w:lvl w:ilvl="0" w:tplc="571AF822">
      <w:start w:val="1"/>
      <w:numFmt w:val="bullet"/>
      <w:pStyle w:val="Listepuces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7754D"/>
    <w:multiLevelType w:val="hybridMultilevel"/>
    <w:tmpl w:val="1188F598"/>
    <w:lvl w:ilvl="0" w:tplc="040C0011">
      <w:start w:val="1"/>
      <w:numFmt w:val="decimal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C746238"/>
    <w:multiLevelType w:val="hybridMultilevel"/>
    <w:tmpl w:val="D1B0DFE6"/>
    <w:lvl w:ilvl="0" w:tplc="42949E80">
      <w:start w:val="1"/>
      <w:numFmt w:val="bullet"/>
      <w:pStyle w:val="LISTEAPUCE2Car"/>
      <w:lvlText w:val=""/>
      <w:lvlJc w:val="left"/>
      <w:pPr>
        <w:tabs>
          <w:tab w:val="num" w:pos="1815"/>
        </w:tabs>
        <w:ind w:left="1815" w:hanging="397"/>
      </w:pPr>
      <w:rPr>
        <w:rFonts w:ascii="Symbol" w:hAnsi="Symbol" w:hint="default"/>
        <w:color w:val="auto"/>
      </w:rPr>
    </w:lvl>
    <w:lvl w:ilvl="1" w:tplc="12861E7A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9984DE3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82AEAE4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138CC1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7FDEF8F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D04DF9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E6200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A68FD9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05074AE"/>
    <w:multiLevelType w:val="hybridMultilevel"/>
    <w:tmpl w:val="55EA7B2A"/>
    <w:lvl w:ilvl="0" w:tplc="9A286422">
      <w:start w:val="1"/>
      <w:numFmt w:val="bullet"/>
      <w:pStyle w:val="Style5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  <w:color w:val="auto"/>
      </w:rPr>
    </w:lvl>
    <w:lvl w:ilvl="1" w:tplc="C49AE5F6">
      <w:start w:val="244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Arial" w:eastAsia="Times New Roman" w:hAnsi="Arial" w:cs="Arial" w:hint="default"/>
      </w:rPr>
    </w:lvl>
    <w:lvl w:ilvl="2" w:tplc="C862DEC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56D217D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2D5C6A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AC44365E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78A34B0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9D7C058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B12987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13B263E"/>
    <w:multiLevelType w:val="hybridMultilevel"/>
    <w:tmpl w:val="1B4E043E"/>
    <w:lvl w:ilvl="0" w:tplc="040C0011">
      <w:start w:val="1"/>
      <w:numFmt w:val="decimal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445763"/>
    <w:multiLevelType w:val="multilevel"/>
    <w:tmpl w:val="F38CD6C0"/>
    <w:styleLink w:val="StyleHirarchisation12pt"/>
    <w:lvl w:ilvl="0">
      <w:start w:val="1"/>
      <w:numFmt w:val="bullet"/>
      <w:lvlText w:val="o"/>
      <w:lvlJc w:val="left"/>
      <w:pPr>
        <w:tabs>
          <w:tab w:val="num" w:pos="1829"/>
        </w:tabs>
        <w:ind w:left="1829" w:hanging="360"/>
      </w:pPr>
      <w:rPr>
        <w:rFonts w:ascii="Courier New" w:hAnsi="Courier New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1857534"/>
    <w:multiLevelType w:val="multilevel"/>
    <w:tmpl w:val="040C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5AE0531"/>
    <w:multiLevelType w:val="multilevel"/>
    <w:tmpl w:val="F57057E4"/>
    <w:lvl w:ilvl="0">
      <w:start w:val="1"/>
      <w:numFmt w:val="bullet"/>
      <w:pStyle w:val="Style6"/>
      <w:lvlText w:val="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caps w:val="0"/>
        <w:strike w:val="0"/>
        <w:dstrike w:val="0"/>
        <w:vanish w:val="0"/>
        <w:color w:val="auto"/>
        <w:sz w:val="24"/>
        <w:szCs w:val="24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Style7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BEF7CFA"/>
    <w:multiLevelType w:val="hybridMultilevel"/>
    <w:tmpl w:val="BB984BF0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18E9E1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9F55E8"/>
    <w:multiLevelType w:val="hybridMultilevel"/>
    <w:tmpl w:val="E5B278AC"/>
    <w:lvl w:ilvl="0" w:tplc="E2624552">
      <w:start w:val="1"/>
      <w:numFmt w:val="bullet"/>
      <w:pStyle w:val="Style1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E180F40">
      <w:start w:val="1"/>
      <w:numFmt w:val="bullet"/>
      <w:pStyle w:val="Style3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231CCA"/>
    <w:multiLevelType w:val="hybridMultilevel"/>
    <w:tmpl w:val="68785CF2"/>
    <w:lvl w:ilvl="0" w:tplc="040C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C0011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5" w15:restartNumberingAfterBreak="0">
    <w:nsid w:val="7F8F5424"/>
    <w:multiLevelType w:val="multilevel"/>
    <w:tmpl w:val="22FC7D76"/>
    <w:styleLink w:val="StyleListeimagesdepuces10ptGras"/>
    <w:lvl w:ilvl="0">
      <w:start w:val="1"/>
      <w:numFmt w:val="bullet"/>
      <w:lvlText w:val=""/>
      <w:lvlPicBulletId w:val="0"/>
      <w:lvlJc w:val="left"/>
      <w:pPr>
        <w:tabs>
          <w:tab w:val="num" w:pos="1247"/>
        </w:tabs>
        <w:ind w:left="1247" w:hanging="396"/>
      </w:pPr>
      <w:rPr>
        <w:rFonts w:ascii="Times New Roman" w:hAnsi="Times New Roman"/>
        <w:dstrike w:val="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4232709">
    <w:abstractNumId w:val="0"/>
  </w:num>
  <w:num w:numId="2" w16cid:durableId="2059890955">
    <w:abstractNumId w:val="23"/>
  </w:num>
  <w:num w:numId="3" w16cid:durableId="387000672">
    <w:abstractNumId w:val="20"/>
  </w:num>
  <w:num w:numId="4" w16cid:durableId="1249652610">
    <w:abstractNumId w:val="21"/>
  </w:num>
  <w:num w:numId="5" w16cid:durableId="1250894983">
    <w:abstractNumId w:val="19"/>
  </w:num>
  <w:num w:numId="6" w16cid:durableId="1527787619">
    <w:abstractNumId w:val="16"/>
  </w:num>
  <w:num w:numId="7" w16cid:durableId="1839809770">
    <w:abstractNumId w:val="25"/>
  </w:num>
  <w:num w:numId="8" w16cid:durableId="81922035">
    <w:abstractNumId w:val="1"/>
  </w:num>
  <w:num w:numId="9" w16cid:durableId="1314455976">
    <w:abstractNumId w:val="6"/>
  </w:num>
  <w:num w:numId="10" w16cid:durableId="1127577537">
    <w:abstractNumId w:val="17"/>
  </w:num>
  <w:num w:numId="11" w16cid:durableId="1950507328">
    <w:abstractNumId w:val="13"/>
  </w:num>
  <w:num w:numId="12" w16cid:durableId="2029677538">
    <w:abstractNumId w:val="7"/>
  </w:num>
  <w:num w:numId="13" w16cid:durableId="1991249040">
    <w:abstractNumId w:val="22"/>
  </w:num>
  <w:num w:numId="14" w16cid:durableId="1461337243">
    <w:abstractNumId w:val="10"/>
  </w:num>
  <w:num w:numId="15" w16cid:durableId="124129197">
    <w:abstractNumId w:val="10"/>
    <w:lvlOverride w:ilvl="0">
      <w:startOverride w:val="1"/>
    </w:lvlOverride>
  </w:num>
  <w:num w:numId="16" w16cid:durableId="617299511">
    <w:abstractNumId w:val="10"/>
    <w:lvlOverride w:ilvl="0">
      <w:startOverride w:val="1"/>
    </w:lvlOverride>
  </w:num>
  <w:num w:numId="17" w16cid:durableId="1382317846">
    <w:abstractNumId w:val="8"/>
  </w:num>
  <w:num w:numId="18" w16cid:durableId="1371685653">
    <w:abstractNumId w:val="15"/>
  </w:num>
  <w:num w:numId="19" w16cid:durableId="1499661440">
    <w:abstractNumId w:val="11"/>
  </w:num>
  <w:num w:numId="20" w16cid:durableId="1899127979">
    <w:abstractNumId w:val="24"/>
  </w:num>
  <w:num w:numId="21" w16cid:durableId="240797625">
    <w:abstractNumId w:val="14"/>
  </w:num>
  <w:num w:numId="22" w16cid:durableId="1061708746">
    <w:abstractNumId w:val="3"/>
  </w:num>
  <w:num w:numId="23" w16cid:durableId="1783842526">
    <w:abstractNumId w:val="12"/>
  </w:num>
  <w:num w:numId="24" w16cid:durableId="511605776">
    <w:abstractNumId w:val="18"/>
  </w:num>
  <w:num w:numId="25" w16cid:durableId="423958712">
    <w:abstractNumId w:val="5"/>
  </w:num>
  <w:num w:numId="26" w16cid:durableId="509490401">
    <w:abstractNumId w:val="0"/>
  </w:num>
  <w:num w:numId="27" w16cid:durableId="763720839">
    <w:abstractNumId w:val="9"/>
  </w:num>
  <w:num w:numId="28" w16cid:durableId="735400776">
    <w:abstractNumId w:val="4"/>
  </w:num>
  <w:num w:numId="29" w16cid:durableId="484859422">
    <w:abstractNumId w:val="0"/>
  </w:num>
  <w:num w:numId="30" w16cid:durableId="1270629019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14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98D"/>
    <w:rsid w:val="0000033F"/>
    <w:rsid w:val="0000519A"/>
    <w:rsid w:val="00005DD0"/>
    <w:rsid w:val="00010195"/>
    <w:rsid w:val="0001066D"/>
    <w:rsid w:val="00013E98"/>
    <w:rsid w:val="000173D3"/>
    <w:rsid w:val="00022857"/>
    <w:rsid w:val="00032393"/>
    <w:rsid w:val="00044793"/>
    <w:rsid w:val="00045517"/>
    <w:rsid w:val="000501B7"/>
    <w:rsid w:val="00053616"/>
    <w:rsid w:val="000537F5"/>
    <w:rsid w:val="00055BE6"/>
    <w:rsid w:val="000569E9"/>
    <w:rsid w:val="000618A6"/>
    <w:rsid w:val="00062B5B"/>
    <w:rsid w:val="00063596"/>
    <w:rsid w:val="000670BA"/>
    <w:rsid w:val="000738C7"/>
    <w:rsid w:val="00074E6A"/>
    <w:rsid w:val="00075DAE"/>
    <w:rsid w:val="00080020"/>
    <w:rsid w:val="0008006E"/>
    <w:rsid w:val="00083FFB"/>
    <w:rsid w:val="00084EE5"/>
    <w:rsid w:val="00086ADE"/>
    <w:rsid w:val="00087362"/>
    <w:rsid w:val="00094908"/>
    <w:rsid w:val="00094F28"/>
    <w:rsid w:val="0009590F"/>
    <w:rsid w:val="000963B6"/>
    <w:rsid w:val="00097504"/>
    <w:rsid w:val="000A0898"/>
    <w:rsid w:val="000A1081"/>
    <w:rsid w:val="000A171F"/>
    <w:rsid w:val="000A2370"/>
    <w:rsid w:val="000A500B"/>
    <w:rsid w:val="000B4971"/>
    <w:rsid w:val="000C3ECF"/>
    <w:rsid w:val="000C6EA5"/>
    <w:rsid w:val="000C7467"/>
    <w:rsid w:val="000D7704"/>
    <w:rsid w:val="000E1EDD"/>
    <w:rsid w:val="000E5CE6"/>
    <w:rsid w:val="000E6945"/>
    <w:rsid w:val="000F0B62"/>
    <w:rsid w:val="000F412C"/>
    <w:rsid w:val="000F61C8"/>
    <w:rsid w:val="0010284A"/>
    <w:rsid w:val="0011018A"/>
    <w:rsid w:val="00115BBE"/>
    <w:rsid w:val="00117622"/>
    <w:rsid w:val="001216C8"/>
    <w:rsid w:val="0012609F"/>
    <w:rsid w:val="0012714D"/>
    <w:rsid w:val="00131002"/>
    <w:rsid w:val="00131872"/>
    <w:rsid w:val="00135632"/>
    <w:rsid w:val="001433D0"/>
    <w:rsid w:val="00151037"/>
    <w:rsid w:val="00156217"/>
    <w:rsid w:val="00166F45"/>
    <w:rsid w:val="0017347F"/>
    <w:rsid w:val="0018041F"/>
    <w:rsid w:val="00182663"/>
    <w:rsid w:val="001832B0"/>
    <w:rsid w:val="00183480"/>
    <w:rsid w:val="0018681A"/>
    <w:rsid w:val="00187740"/>
    <w:rsid w:val="00187CFA"/>
    <w:rsid w:val="001B57D2"/>
    <w:rsid w:val="001B709F"/>
    <w:rsid w:val="001D33BB"/>
    <w:rsid w:val="001D4F5C"/>
    <w:rsid w:val="001D5CBB"/>
    <w:rsid w:val="001E4A23"/>
    <w:rsid w:val="001E4AAD"/>
    <w:rsid w:val="001F0CA4"/>
    <w:rsid w:val="001F39E8"/>
    <w:rsid w:val="001F6215"/>
    <w:rsid w:val="00201B49"/>
    <w:rsid w:val="0020626C"/>
    <w:rsid w:val="00210D77"/>
    <w:rsid w:val="00210F4D"/>
    <w:rsid w:val="00216A5B"/>
    <w:rsid w:val="00226092"/>
    <w:rsid w:val="002261CF"/>
    <w:rsid w:val="00226E8B"/>
    <w:rsid w:val="00233314"/>
    <w:rsid w:val="00234D42"/>
    <w:rsid w:val="00241AA1"/>
    <w:rsid w:val="00246DB8"/>
    <w:rsid w:val="00247A6D"/>
    <w:rsid w:val="00254F7B"/>
    <w:rsid w:val="0025728C"/>
    <w:rsid w:val="00262738"/>
    <w:rsid w:val="00266E3F"/>
    <w:rsid w:val="00272FFC"/>
    <w:rsid w:val="00274B47"/>
    <w:rsid w:val="00276406"/>
    <w:rsid w:val="0028793E"/>
    <w:rsid w:val="002932C6"/>
    <w:rsid w:val="00296FF4"/>
    <w:rsid w:val="002A3862"/>
    <w:rsid w:val="002A6FB6"/>
    <w:rsid w:val="002B3214"/>
    <w:rsid w:val="002B3BD5"/>
    <w:rsid w:val="002B7B5C"/>
    <w:rsid w:val="002C0C83"/>
    <w:rsid w:val="002C0D05"/>
    <w:rsid w:val="002C3BF2"/>
    <w:rsid w:val="002C593B"/>
    <w:rsid w:val="002D1820"/>
    <w:rsid w:val="002D1982"/>
    <w:rsid w:val="002E1EDA"/>
    <w:rsid w:val="002E2560"/>
    <w:rsid w:val="002E2D20"/>
    <w:rsid w:val="002E3A7C"/>
    <w:rsid w:val="002E7E79"/>
    <w:rsid w:val="002F011D"/>
    <w:rsid w:val="002F08FA"/>
    <w:rsid w:val="002F4BA1"/>
    <w:rsid w:val="002F796A"/>
    <w:rsid w:val="00302A07"/>
    <w:rsid w:val="00302C76"/>
    <w:rsid w:val="00302F1A"/>
    <w:rsid w:val="00314C7B"/>
    <w:rsid w:val="00315EA8"/>
    <w:rsid w:val="00322930"/>
    <w:rsid w:val="00341574"/>
    <w:rsid w:val="00345062"/>
    <w:rsid w:val="00350B39"/>
    <w:rsid w:val="003517C0"/>
    <w:rsid w:val="00361EF1"/>
    <w:rsid w:val="00364CD4"/>
    <w:rsid w:val="00373F6C"/>
    <w:rsid w:val="003761B5"/>
    <w:rsid w:val="003924AE"/>
    <w:rsid w:val="003A0899"/>
    <w:rsid w:val="003A3E3A"/>
    <w:rsid w:val="003B1D14"/>
    <w:rsid w:val="003B1D25"/>
    <w:rsid w:val="003C3512"/>
    <w:rsid w:val="003D256C"/>
    <w:rsid w:val="003D3AD5"/>
    <w:rsid w:val="003D45E1"/>
    <w:rsid w:val="003D5455"/>
    <w:rsid w:val="003D748D"/>
    <w:rsid w:val="003E5D20"/>
    <w:rsid w:val="003E678F"/>
    <w:rsid w:val="003E772F"/>
    <w:rsid w:val="0042308E"/>
    <w:rsid w:val="00426845"/>
    <w:rsid w:val="004362B6"/>
    <w:rsid w:val="0043721E"/>
    <w:rsid w:val="00442F96"/>
    <w:rsid w:val="004473E7"/>
    <w:rsid w:val="00450AAF"/>
    <w:rsid w:val="004676C0"/>
    <w:rsid w:val="004730B7"/>
    <w:rsid w:val="004749D2"/>
    <w:rsid w:val="00474BE8"/>
    <w:rsid w:val="00475DDA"/>
    <w:rsid w:val="00484111"/>
    <w:rsid w:val="00491865"/>
    <w:rsid w:val="0049246A"/>
    <w:rsid w:val="00493F53"/>
    <w:rsid w:val="004976A9"/>
    <w:rsid w:val="004A16D4"/>
    <w:rsid w:val="004A2E6C"/>
    <w:rsid w:val="004A6A19"/>
    <w:rsid w:val="004B1562"/>
    <w:rsid w:val="004C049E"/>
    <w:rsid w:val="004C0687"/>
    <w:rsid w:val="004C4064"/>
    <w:rsid w:val="004C7EFC"/>
    <w:rsid w:val="004D3440"/>
    <w:rsid w:val="004E084B"/>
    <w:rsid w:val="004E611C"/>
    <w:rsid w:val="004F0BFC"/>
    <w:rsid w:val="004F3F56"/>
    <w:rsid w:val="004F430F"/>
    <w:rsid w:val="004F5FEB"/>
    <w:rsid w:val="004F6492"/>
    <w:rsid w:val="004F7FC9"/>
    <w:rsid w:val="00500EFF"/>
    <w:rsid w:val="00502972"/>
    <w:rsid w:val="005049D5"/>
    <w:rsid w:val="0050529F"/>
    <w:rsid w:val="005065C5"/>
    <w:rsid w:val="00507518"/>
    <w:rsid w:val="00510104"/>
    <w:rsid w:val="00510D26"/>
    <w:rsid w:val="0051214F"/>
    <w:rsid w:val="00513CA6"/>
    <w:rsid w:val="00514157"/>
    <w:rsid w:val="00514912"/>
    <w:rsid w:val="00516B0B"/>
    <w:rsid w:val="00521F6F"/>
    <w:rsid w:val="00527726"/>
    <w:rsid w:val="00527857"/>
    <w:rsid w:val="00527D3D"/>
    <w:rsid w:val="00535DC7"/>
    <w:rsid w:val="00542121"/>
    <w:rsid w:val="00542769"/>
    <w:rsid w:val="005432BE"/>
    <w:rsid w:val="00545BA3"/>
    <w:rsid w:val="005502B3"/>
    <w:rsid w:val="00562647"/>
    <w:rsid w:val="00563541"/>
    <w:rsid w:val="005760D9"/>
    <w:rsid w:val="0057662D"/>
    <w:rsid w:val="0058694B"/>
    <w:rsid w:val="00586981"/>
    <w:rsid w:val="005B01D3"/>
    <w:rsid w:val="005B1D03"/>
    <w:rsid w:val="005B61F1"/>
    <w:rsid w:val="005C49D7"/>
    <w:rsid w:val="005C4F5C"/>
    <w:rsid w:val="005C591E"/>
    <w:rsid w:val="005D2770"/>
    <w:rsid w:val="005D4926"/>
    <w:rsid w:val="005E24D8"/>
    <w:rsid w:val="005E282A"/>
    <w:rsid w:val="005E4777"/>
    <w:rsid w:val="005F10B0"/>
    <w:rsid w:val="005F2931"/>
    <w:rsid w:val="005F515A"/>
    <w:rsid w:val="005F73A2"/>
    <w:rsid w:val="00601AE6"/>
    <w:rsid w:val="00602B89"/>
    <w:rsid w:val="00607096"/>
    <w:rsid w:val="00615AEF"/>
    <w:rsid w:val="00621E2B"/>
    <w:rsid w:val="00625F2C"/>
    <w:rsid w:val="00626693"/>
    <w:rsid w:val="00635DE9"/>
    <w:rsid w:val="0063681B"/>
    <w:rsid w:val="006446B6"/>
    <w:rsid w:val="006456A3"/>
    <w:rsid w:val="006558EC"/>
    <w:rsid w:val="00661B75"/>
    <w:rsid w:val="00662D83"/>
    <w:rsid w:val="0066329D"/>
    <w:rsid w:val="00664E44"/>
    <w:rsid w:val="0066774D"/>
    <w:rsid w:val="00680E5C"/>
    <w:rsid w:val="00681A00"/>
    <w:rsid w:val="00683DF0"/>
    <w:rsid w:val="006910CF"/>
    <w:rsid w:val="00692357"/>
    <w:rsid w:val="00694185"/>
    <w:rsid w:val="0069755F"/>
    <w:rsid w:val="006A4E0A"/>
    <w:rsid w:val="006A6370"/>
    <w:rsid w:val="006B2388"/>
    <w:rsid w:val="006B2FBA"/>
    <w:rsid w:val="006C250D"/>
    <w:rsid w:val="006C6972"/>
    <w:rsid w:val="006D1867"/>
    <w:rsid w:val="006D2910"/>
    <w:rsid w:val="006D3C2C"/>
    <w:rsid w:val="006E19EE"/>
    <w:rsid w:val="006E75A2"/>
    <w:rsid w:val="006F68F2"/>
    <w:rsid w:val="00707206"/>
    <w:rsid w:val="007104E7"/>
    <w:rsid w:val="00711156"/>
    <w:rsid w:val="00711305"/>
    <w:rsid w:val="007143CE"/>
    <w:rsid w:val="00720715"/>
    <w:rsid w:val="00735BB6"/>
    <w:rsid w:val="0074300D"/>
    <w:rsid w:val="00750EE3"/>
    <w:rsid w:val="00753FDB"/>
    <w:rsid w:val="00754BD8"/>
    <w:rsid w:val="00755EC1"/>
    <w:rsid w:val="00760A00"/>
    <w:rsid w:val="00763995"/>
    <w:rsid w:val="00771D60"/>
    <w:rsid w:val="00774448"/>
    <w:rsid w:val="00792443"/>
    <w:rsid w:val="0079284A"/>
    <w:rsid w:val="00794BFF"/>
    <w:rsid w:val="007A2186"/>
    <w:rsid w:val="007A2A30"/>
    <w:rsid w:val="007A6442"/>
    <w:rsid w:val="007B1132"/>
    <w:rsid w:val="007B4792"/>
    <w:rsid w:val="007C4590"/>
    <w:rsid w:val="007D2603"/>
    <w:rsid w:val="007D3347"/>
    <w:rsid w:val="007D34AA"/>
    <w:rsid w:val="007D38A3"/>
    <w:rsid w:val="007E2884"/>
    <w:rsid w:val="007E5432"/>
    <w:rsid w:val="007E577C"/>
    <w:rsid w:val="007E6933"/>
    <w:rsid w:val="007E7231"/>
    <w:rsid w:val="007F1256"/>
    <w:rsid w:val="007F1388"/>
    <w:rsid w:val="007F19BE"/>
    <w:rsid w:val="007F568D"/>
    <w:rsid w:val="008044DE"/>
    <w:rsid w:val="008145F1"/>
    <w:rsid w:val="00817594"/>
    <w:rsid w:val="00821131"/>
    <w:rsid w:val="00822401"/>
    <w:rsid w:val="008228B8"/>
    <w:rsid w:val="00834EE2"/>
    <w:rsid w:val="008450C9"/>
    <w:rsid w:val="008534E1"/>
    <w:rsid w:val="008556CC"/>
    <w:rsid w:val="00862977"/>
    <w:rsid w:val="008941EA"/>
    <w:rsid w:val="0089653E"/>
    <w:rsid w:val="008B2DA6"/>
    <w:rsid w:val="008B610D"/>
    <w:rsid w:val="008C0B30"/>
    <w:rsid w:val="008C4265"/>
    <w:rsid w:val="008D3C06"/>
    <w:rsid w:val="008E174B"/>
    <w:rsid w:val="008E1DFC"/>
    <w:rsid w:val="008F14A8"/>
    <w:rsid w:val="008F43D2"/>
    <w:rsid w:val="008F6F2B"/>
    <w:rsid w:val="009012B7"/>
    <w:rsid w:val="00905266"/>
    <w:rsid w:val="00906DFE"/>
    <w:rsid w:val="00912DB4"/>
    <w:rsid w:val="0091489E"/>
    <w:rsid w:val="009216D2"/>
    <w:rsid w:val="0092177B"/>
    <w:rsid w:val="00922C4C"/>
    <w:rsid w:val="00922F14"/>
    <w:rsid w:val="00923FC4"/>
    <w:rsid w:val="00933838"/>
    <w:rsid w:val="00934B8B"/>
    <w:rsid w:val="00947487"/>
    <w:rsid w:val="0095368D"/>
    <w:rsid w:val="00953BEE"/>
    <w:rsid w:val="009759E4"/>
    <w:rsid w:val="0097616D"/>
    <w:rsid w:val="00984309"/>
    <w:rsid w:val="00987C95"/>
    <w:rsid w:val="009912AD"/>
    <w:rsid w:val="00993034"/>
    <w:rsid w:val="00994359"/>
    <w:rsid w:val="009A63A2"/>
    <w:rsid w:val="009A74BB"/>
    <w:rsid w:val="009A7522"/>
    <w:rsid w:val="009B61C5"/>
    <w:rsid w:val="009C42A5"/>
    <w:rsid w:val="009C4E44"/>
    <w:rsid w:val="009C6DC8"/>
    <w:rsid w:val="009D4F9D"/>
    <w:rsid w:val="009D618B"/>
    <w:rsid w:val="009E1E81"/>
    <w:rsid w:val="009E7209"/>
    <w:rsid w:val="009F4601"/>
    <w:rsid w:val="009F550D"/>
    <w:rsid w:val="00A06B67"/>
    <w:rsid w:val="00A21A2F"/>
    <w:rsid w:val="00A36EEC"/>
    <w:rsid w:val="00A370BD"/>
    <w:rsid w:val="00A43DC4"/>
    <w:rsid w:val="00A460C5"/>
    <w:rsid w:val="00A56FBF"/>
    <w:rsid w:val="00A631EA"/>
    <w:rsid w:val="00A66CF1"/>
    <w:rsid w:val="00A723F4"/>
    <w:rsid w:val="00A75A4E"/>
    <w:rsid w:val="00A75E26"/>
    <w:rsid w:val="00A7732A"/>
    <w:rsid w:val="00A80BAB"/>
    <w:rsid w:val="00A85750"/>
    <w:rsid w:val="00AA11D5"/>
    <w:rsid w:val="00AA1269"/>
    <w:rsid w:val="00AA3837"/>
    <w:rsid w:val="00AA4396"/>
    <w:rsid w:val="00AB1983"/>
    <w:rsid w:val="00AB6009"/>
    <w:rsid w:val="00AB67BB"/>
    <w:rsid w:val="00AC0871"/>
    <w:rsid w:val="00AC143B"/>
    <w:rsid w:val="00AC43E4"/>
    <w:rsid w:val="00AC4873"/>
    <w:rsid w:val="00AC70EB"/>
    <w:rsid w:val="00AD1939"/>
    <w:rsid w:val="00AD5400"/>
    <w:rsid w:val="00AE41DE"/>
    <w:rsid w:val="00AE6263"/>
    <w:rsid w:val="00AF1617"/>
    <w:rsid w:val="00AF5DC5"/>
    <w:rsid w:val="00AF7CC3"/>
    <w:rsid w:val="00B028BE"/>
    <w:rsid w:val="00B03BCD"/>
    <w:rsid w:val="00B17FB7"/>
    <w:rsid w:val="00B2283E"/>
    <w:rsid w:val="00B27D5F"/>
    <w:rsid w:val="00B3381C"/>
    <w:rsid w:val="00B36F44"/>
    <w:rsid w:val="00B4289F"/>
    <w:rsid w:val="00B6018A"/>
    <w:rsid w:val="00B632A2"/>
    <w:rsid w:val="00B63718"/>
    <w:rsid w:val="00B70F81"/>
    <w:rsid w:val="00B718F2"/>
    <w:rsid w:val="00B72824"/>
    <w:rsid w:val="00B80106"/>
    <w:rsid w:val="00B806D9"/>
    <w:rsid w:val="00B83B9D"/>
    <w:rsid w:val="00B91F03"/>
    <w:rsid w:val="00B93295"/>
    <w:rsid w:val="00B94098"/>
    <w:rsid w:val="00B9506A"/>
    <w:rsid w:val="00BA709A"/>
    <w:rsid w:val="00BA7BDB"/>
    <w:rsid w:val="00BB0CCB"/>
    <w:rsid w:val="00BB40B0"/>
    <w:rsid w:val="00BB5F55"/>
    <w:rsid w:val="00BB6213"/>
    <w:rsid w:val="00BB6943"/>
    <w:rsid w:val="00BB69D4"/>
    <w:rsid w:val="00BC07D7"/>
    <w:rsid w:val="00BC1659"/>
    <w:rsid w:val="00BE071F"/>
    <w:rsid w:val="00BE700D"/>
    <w:rsid w:val="00BF0507"/>
    <w:rsid w:val="00BF3D93"/>
    <w:rsid w:val="00BF6469"/>
    <w:rsid w:val="00C15490"/>
    <w:rsid w:val="00C2168A"/>
    <w:rsid w:val="00C217BE"/>
    <w:rsid w:val="00C348AF"/>
    <w:rsid w:val="00C4152A"/>
    <w:rsid w:val="00C44C61"/>
    <w:rsid w:val="00C461EE"/>
    <w:rsid w:val="00C462AA"/>
    <w:rsid w:val="00C6139D"/>
    <w:rsid w:val="00C62EF2"/>
    <w:rsid w:val="00C74EAC"/>
    <w:rsid w:val="00C77BCE"/>
    <w:rsid w:val="00C92386"/>
    <w:rsid w:val="00CA42C6"/>
    <w:rsid w:val="00CB692F"/>
    <w:rsid w:val="00CB7309"/>
    <w:rsid w:val="00CC2292"/>
    <w:rsid w:val="00CC3D86"/>
    <w:rsid w:val="00CC52B9"/>
    <w:rsid w:val="00CC72BD"/>
    <w:rsid w:val="00CD5242"/>
    <w:rsid w:val="00CD561E"/>
    <w:rsid w:val="00CE2925"/>
    <w:rsid w:val="00CF671C"/>
    <w:rsid w:val="00D063F3"/>
    <w:rsid w:val="00D10006"/>
    <w:rsid w:val="00D16AF7"/>
    <w:rsid w:val="00D17C72"/>
    <w:rsid w:val="00D275F4"/>
    <w:rsid w:val="00D32A1F"/>
    <w:rsid w:val="00D4235C"/>
    <w:rsid w:val="00D423EA"/>
    <w:rsid w:val="00D50E66"/>
    <w:rsid w:val="00D5709D"/>
    <w:rsid w:val="00D61E0E"/>
    <w:rsid w:val="00D73963"/>
    <w:rsid w:val="00D91504"/>
    <w:rsid w:val="00D9698D"/>
    <w:rsid w:val="00DA1191"/>
    <w:rsid w:val="00DA4130"/>
    <w:rsid w:val="00DA45C4"/>
    <w:rsid w:val="00DA7AAC"/>
    <w:rsid w:val="00DB0483"/>
    <w:rsid w:val="00DB1E8A"/>
    <w:rsid w:val="00DC4C91"/>
    <w:rsid w:val="00DC7AF3"/>
    <w:rsid w:val="00DE285C"/>
    <w:rsid w:val="00DE4CCB"/>
    <w:rsid w:val="00DE6E2A"/>
    <w:rsid w:val="00DE7F45"/>
    <w:rsid w:val="00DF1966"/>
    <w:rsid w:val="00E00D35"/>
    <w:rsid w:val="00E01964"/>
    <w:rsid w:val="00E145A2"/>
    <w:rsid w:val="00E1679F"/>
    <w:rsid w:val="00E20B5E"/>
    <w:rsid w:val="00E20D8B"/>
    <w:rsid w:val="00E3410D"/>
    <w:rsid w:val="00E41791"/>
    <w:rsid w:val="00E42844"/>
    <w:rsid w:val="00E43CB2"/>
    <w:rsid w:val="00E44065"/>
    <w:rsid w:val="00E46FBD"/>
    <w:rsid w:val="00E519FF"/>
    <w:rsid w:val="00E546FA"/>
    <w:rsid w:val="00E57C58"/>
    <w:rsid w:val="00E605CE"/>
    <w:rsid w:val="00E617B6"/>
    <w:rsid w:val="00E7098D"/>
    <w:rsid w:val="00E72E3A"/>
    <w:rsid w:val="00E84C8A"/>
    <w:rsid w:val="00E96496"/>
    <w:rsid w:val="00E9760F"/>
    <w:rsid w:val="00EA0ED5"/>
    <w:rsid w:val="00EA23D9"/>
    <w:rsid w:val="00EA3BA6"/>
    <w:rsid w:val="00EA60AE"/>
    <w:rsid w:val="00EB1734"/>
    <w:rsid w:val="00EB3D75"/>
    <w:rsid w:val="00EB7B2D"/>
    <w:rsid w:val="00EC1E99"/>
    <w:rsid w:val="00EC29B5"/>
    <w:rsid w:val="00ED2D97"/>
    <w:rsid w:val="00ED2DB2"/>
    <w:rsid w:val="00ED3BCA"/>
    <w:rsid w:val="00ED7568"/>
    <w:rsid w:val="00ED7827"/>
    <w:rsid w:val="00EE05BC"/>
    <w:rsid w:val="00EE2765"/>
    <w:rsid w:val="00EE7B77"/>
    <w:rsid w:val="00EF1146"/>
    <w:rsid w:val="00F011D6"/>
    <w:rsid w:val="00F032CC"/>
    <w:rsid w:val="00F10782"/>
    <w:rsid w:val="00F119E3"/>
    <w:rsid w:val="00F11B8D"/>
    <w:rsid w:val="00F169E4"/>
    <w:rsid w:val="00F1716A"/>
    <w:rsid w:val="00F20EC1"/>
    <w:rsid w:val="00F22F0B"/>
    <w:rsid w:val="00F243F7"/>
    <w:rsid w:val="00F27AD2"/>
    <w:rsid w:val="00F33F9A"/>
    <w:rsid w:val="00F370AC"/>
    <w:rsid w:val="00F42C80"/>
    <w:rsid w:val="00F6049D"/>
    <w:rsid w:val="00F62760"/>
    <w:rsid w:val="00F63169"/>
    <w:rsid w:val="00F65C3A"/>
    <w:rsid w:val="00F7766A"/>
    <w:rsid w:val="00F924EA"/>
    <w:rsid w:val="00F94584"/>
    <w:rsid w:val="00F95A1E"/>
    <w:rsid w:val="00F979E6"/>
    <w:rsid w:val="00F97BF8"/>
    <w:rsid w:val="00FA19A5"/>
    <w:rsid w:val="00FA5E1A"/>
    <w:rsid w:val="00FA5F3E"/>
    <w:rsid w:val="00FB2B18"/>
    <w:rsid w:val="00FC0AFF"/>
    <w:rsid w:val="00FC6A80"/>
    <w:rsid w:val="00FC7565"/>
    <w:rsid w:val="00FD3861"/>
    <w:rsid w:val="00FD7819"/>
    <w:rsid w:val="00FE0CC3"/>
    <w:rsid w:val="00FE3C8F"/>
    <w:rsid w:val="00FE5ECB"/>
    <w:rsid w:val="00FF11A0"/>
    <w:rsid w:val="00FF1E00"/>
    <w:rsid w:val="00FF61A7"/>
    <w:rsid w:val="00FF63D4"/>
    <w:rsid w:val="00FF7E33"/>
    <w:rsid w:val="159EAC64"/>
    <w:rsid w:val="1D1FC8BC"/>
    <w:rsid w:val="1DED8648"/>
    <w:rsid w:val="1EB4091E"/>
    <w:rsid w:val="4636F593"/>
    <w:rsid w:val="4DA1F721"/>
    <w:rsid w:val="51A1ADC5"/>
    <w:rsid w:val="654CB44F"/>
    <w:rsid w:val="667279A6"/>
    <w:rsid w:val="75A59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,"/>
  <w:listSeparator w:val=";"/>
  <w14:docId w14:val="5DB0EDFE"/>
  <w15:docId w15:val="{87D7596B-E8E7-4CE4-9DDD-E5173E744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0BA"/>
    <w:pPr>
      <w:spacing w:after="0" w:line="240" w:lineRule="auto"/>
      <w:jc w:val="both"/>
    </w:pPr>
  </w:style>
  <w:style w:type="paragraph" w:styleId="Titre1">
    <w:name w:val="heading 1"/>
    <w:basedOn w:val="Normal"/>
    <w:next w:val="Normal"/>
    <w:link w:val="Titre1Car"/>
    <w:qFormat/>
    <w:rsid w:val="00516B0B"/>
    <w:pPr>
      <w:keepNext/>
      <w:keepLines/>
      <w:numPr>
        <w:numId w:val="1"/>
      </w:numPr>
      <w:pBdr>
        <w:bottom w:val="single" w:sz="12" w:space="5" w:color="C00000"/>
      </w:pBdr>
      <w:outlineLvl w:val="0"/>
    </w:pPr>
    <w:rPr>
      <w:rFonts w:asciiTheme="majorHAnsi" w:eastAsiaTheme="majorEastAsia" w:hAnsiTheme="majorHAnsi" w:cstheme="majorBidi"/>
      <w:b/>
      <w:bCs/>
      <w:color w:val="C00000"/>
      <w:sz w:val="28"/>
      <w:szCs w:val="28"/>
    </w:rPr>
  </w:style>
  <w:style w:type="paragraph" w:styleId="Titre2">
    <w:name w:val="heading 2"/>
    <w:basedOn w:val="Titre1"/>
    <w:next w:val="Normal"/>
    <w:link w:val="Titre2Car"/>
    <w:unhideWhenUsed/>
    <w:qFormat/>
    <w:rsid w:val="00516B0B"/>
    <w:pPr>
      <w:numPr>
        <w:ilvl w:val="1"/>
      </w:numPr>
      <w:pBdr>
        <w:bottom w:val="none" w:sz="0" w:space="0" w:color="auto"/>
      </w:pBdr>
      <w:spacing w:before="240"/>
      <w:ind w:left="431" w:hanging="431"/>
      <w:jc w:val="left"/>
      <w:outlineLvl w:val="1"/>
    </w:pPr>
    <w:rPr>
      <w:color w:val="1F497D" w:themeColor="text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16B0B"/>
    <w:pPr>
      <w:keepNext/>
      <w:keepLines/>
      <w:numPr>
        <w:ilvl w:val="2"/>
        <w:numId w:val="1"/>
      </w:numPr>
      <w:tabs>
        <w:tab w:val="left" w:pos="142"/>
      </w:tabs>
      <w:spacing w:before="120"/>
      <w:ind w:left="709" w:hanging="709"/>
      <w:outlineLvl w:val="2"/>
    </w:pPr>
    <w:rPr>
      <w:rFonts w:ascii="Times New Roman" w:eastAsiaTheme="majorEastAsia" w:hAnsi="Times New Roman" w:cstheme="majorBidi"/>
      <w:b/>
      <w:color w:val="76923C" w:themeColor="accent3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16B0B"/>
    <w:pPr>
      <w:keepNext/>
      <w:keepLines/>
      <w:spacing w:before="60"/>
      <w:ind w:left="709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u w:val="single" w:color="1F497D" w:themeColor="text2"/>
    </w:rPr>
  </w:style>
  <w:style w:type="paragraph" w:styleId="Titre5">
    <w:name w:val="heading 5"/>
    <w:basedOn w:val="Normal"/>
    <w:next w:val="Normal"/>
    <w:link w:val="Titre5Car"/>
    <w:qFormat/>
    <w:rsid w:val="00C74EAC"/>
    <w:pPr>
      <w:widowControl w:val="0"/>
      <w:tabs>
        <w:tab w:val="right" w:leader="dot" w:pos="9072"/>
      </w:tabs>
      <w:ind w:left="567"/>
      <w:outlineLvl w:val="4"/>
    </w:pPr>
    <w:rPr>
      <w:rFonts w:ascii="Arial" w:eastAsia="Times New Roman" w:hAnsi="Arial" w:cs="Arial"/>
      <w:bCs/>
      <w:iCs/>
      <w:sz w:val="20"/>
      <w:szCs w:val="26"/>
      <w:u w:val="single"/>
      <w:lang w:eastAsia="fr-FR"/>
    </w:rPr>
  </w:style>
  <w:style w:type="paragraph" w:styleId="Titre6">
    <w:name w:val="heading 6"/>
    <w:basedOn w:val="Normal"/>
    <w:next w:val="Normal"/>
    <w:link w:val="Titre6Car"/>
    <w:qFormat/>
    <w:rsid w:val="00C74EAC"/>
    <w:pPr>
      <w:keepNext/>
      <w:widowControl w:val="0"/>
      <w:tabs>
        <w:tab w:val="right" w:leader="dot" w:pos="9072"/>
      </w:tabs>
      <w:jc w:val="center"/>
      <w:outlineLvl w:val="5"/>
    </w:pPr>
    <w:rPr>
      <w:rFonts w:ascii="Arial" w:eastAsia="Times New Roman" w:hAnsi="Arial" w:cs="Arial"/>
      <w:b/>
      <w:bCs/>
      <w:sz w:val="20"/>
      <w:szCs w:val="20"/>
      <w:lang w:eastAsia="fr-FR"/>
    </w:rPr>
  </w:style>
  <w:style w:type="paragraph" w:styleId="Titre7">
    <w:name w:val="heading 7"/>
    <w:basedOn w:val="Normal"/>
    <w:next w:val="Normal"/>
    <w:link w:val="Titre7Car"/>
    <w:qFormat/>
    <w:rsid w:val="00C74EAC"/>
    <w:pPr>
      <w:keepNext/>
      <w:widowControl w:val="0"/>
      <w:tabs>
        <w:tab w:val="right" w:leader="dot" w:pos="9072"/>
      </w:tabs>
      <w:outlineLvl w:val="6"/>
    </w:pPr>
    <w:rPr>
      <w:rFonts w:ascii="Arial" w:eastAsia="Times New Roman" w:hAnsi="Arial" w:cs="Arial"/>
      <w:b/>
      <w:bCs/>
      <w:sz w:val="20"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C74EAC"/>
    <w:pPr>
      <w:keepNext/>
      <w:widowControl w:val="0"/>
      <w:tabs>
        <w:tab w:val="right" w:leader="dot" w:pos="9072"/>
      </w:tabs>
      <w:jc w:val="center"/>
      <w:outlineLvl w:val="7"/>
    </w:pPr>
    <w:rPr>
      <w:rFonts w:ascii="Arial" w:eastAsia="Times New Roman" w:hAnsi="Arial" w:cs="Arial"/>
      <w:b/>
      <w:bCs/>
      <w:sz w:val="20"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C74EAC"/>
    <w:pPr>
      <w:keepNext/>
      <w:widowControl w:val="0"/>
      <w:tabs>
        <w:tab w:val="right" w:leader="dot" w:pos="9072"/>
      </w:tabs>
      <w:outlineLvl w:val="8"/>
    </w:pPr>
    <w:rPr>
      <w:rFonts w:ascii="Arial" w:eastAsia="Times New Roman" w:hAnsi="Arial" w:cs="Arial"/>
      <w:b/>
      <w:i/>
      <w:iCs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72071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20715"/>
  </w:style>
  <w:style w:type="paragraph" w:styleId="Pieddepage">
    <w:name w:val="footer"/>
    <w:basedOn w:val="Normal"/>
    <w:link w:val="PieddepageCar"/>
    <w:uiPriority w:val="99"/>
    <w:unhideWhenUsed/>
    <w:rsid w:val="0072071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20715"/>
  </w:style>
  <w:style w:type="paragraph" w:styleId="Textedebulles">
    <w:name w:val="Balloon Text"/>
    <w:basedOn w:val="Normal"/>
    <w:link w:val="TextedebullesCar"/>
    <w:semiHidden/>
    <w:unhideWhenUsed/>
    <w:rsid w:val="0013187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1872"/>
    <w:rPr>
      <w:rFonts w:ascii="Tahoma" w:hAnsi="Tahoma" w:cs="Tahoma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934B8B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34B8B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rsid w:val="00516B0B"/>
    <w:rPr>
      <w:rFonts w:asciiTheme="majorHAnsi" w:eastAsiaTheme="majorEastAsia" w:hAnsiTheme="majorHAnsi" w:cstheme="majorBidi"/>
      <w:b/>
      <w:bCs/>
      <w:color w:val="C00000"/>
      <w:sz w:val="28"/>
      <w:szCs w:val="28"/>
    </w:rPr>
  </w:style>
  <w:style w:type="character" w:customStyle="1" w:styleId="Titre2Car">
    <w:name w:val="Titre 2 Car"/>
    <w:basedOn w:val="Policepardfaut"/>
    <w:link w:val="Titre2"/>
    <w:rsid w:val="00516B0B"/>
    <w:rPr>
      <w:rFonts w:asciiTheme="majorHAnsi" w:eastAsiaTheme="majorEastAsia" w:hAnsiTheme="majorHAnsi" w:cstheme="majorBidi"/>
      <w:b/>
      <w:bCs/>
      <w:color w:val="1F497D" w:themeColor="text2"/>
      <w:sz w:val="28"/>
      <w:szCs w:val="28"/>
    </w:rPr>
  </w:style>
  <w:style w:type="paragraph" w:styleId="Paragraphedeliste">
    <w:name w:val="List Paragraph"/>
    <w:basedOn w:val="Normal"/>
    <w:link w:val="ParagraphedelisteCar"/>
    <w:uiPriority w:val="34"/>
    <w:qFormat/>
    <w:rsid w:val="004A2E6C"/>
    <w:pPr>
      <w:ind w:left="720"/>
      <w:contextualSpacing/>
    </w:pPr>
  </w:style>
  <w:style w:type="paragraph" w:customStyle="1" w:styleId="Style1">
    <w:name w:val="Style1"/>
    <w:basedOn w:val="Paragraphedeliste"/>
    <w:link w:val="Style1Car"/>
    <w:qFormat/>
    <w:rsid w:val="00750EE3"/>
    <w:pPr>
      <w:keepNext/>
      <w:numPr>
        <w:numId w:val="2"/>
      </w:numPr>
      <w:tabs>
        <w:tab w:val="right" w:leader="dot" w:pos="9072"/>
      </w:tabs>
      <w:ind w:left="714" w:hanging="357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7A6442"/>
    <w:pPr>
      <w:numPr>
        <w:numId w:val="0"/>
      </w:numPr>
      <w:spacing w:before="480" w:line="276" w:lineRule="auto"/>
      <w:jc w:val="left"/>
      <w:outlineLvl w:val="9"/>
    </w:pPr>
    <w:rPr>
      <w:color w:val="365F91" w:themeColor="accent1" w:themeShade="BF"/>
      <w:lang w:eastAsia="fr-FR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4A2E6C"/>
    <w:rPr>
      <w:sz w:val="20"/>
    </w:rPr>
  </w:style>
  <w:style w:type="character" w:customStyle="1" w:styleId="Style1Car">
    <w:name w:val="Style1 Car"/>
    <w:basedOn w:val="ParagraphedelisteCar"/>
    <w:link w:val="Style1"/>
    <w:rsid w:val="00750EE3"/>
    <w:rPr>
      <w:sz w:val="20"/>
    </w:rPr>
  </w:style>
  <w:style w:type="paragraph" w:styleId="TM1">
    <w:name w:val="toc 1"/>
    <w:basedOn w:val="Normal"/>
    <w:next w:val="Normal"/>
    <w:autoRedefine/>
    <w:uiPriority w:val="39"/>
    <w:unhideWhenUsed/>
    <w:rsid w:val="001216C8"/>
    <w:pPr>
      <w:tabs>
        <w:tab w:val="left" w:pos="440"/>
        <w:tab w:val="right" w:leader="dot" w:pos="9062"/>
      </w:tabs>
    </w:pPr>
    <w:rPr>
      <w:rFonts w:eastAsiaTheme="majorEastAsia" w:cstheme="majorBidi"/>
      <w:b/>
      <w:noProof/>
    </w:rPr>
  </w:style>
  <w:style w:type="paragraph" w:styleId="TM2">
    <w:name w:val="toc 2"/>
    <w:basedOn w:val="Normal"/>
    <w:next w:val="Normal"/>
    <w:autoRedefine/>
    <w:uiPriority w:val="39"/>
    <w:unhideWhenUsed/>
    <w:rsid w:val="00B17FB7"/>
    <w:pPr>
      <w:tabs>
        <w:tab w:val="left" w:pos="709"/>
        <w:tab w:val="right" w:leader="dot" w:pos="9062"/>
      </w:tabs>
      <w:ind w:left="221"/>
    </w:pPr>
    <w:rPr>
      <w:b/>
      <w:noProof/>
    </w:rPr>
  </w:style>
  <w:style w:type="character" w:styleId="Lienhypertexte">
    <w:name w:val="Hyperlink"/>
    <w:basedOn w:val="Policepardfaut"/>
    <w:uiPriority w:val="99"/>
    <w:unhideWhenUsed/>
    <w:rsid w:val="007A6442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516B0B"/>
    <w:rPr>
      <w:rFonts w:ascii="Times New Roman" w:eastAsiaTheme="majorEastAsia" w:hAnsi="Times New Roman" w:cstheme="majorBidi"/>
      <w:b/>
      <w:color w:val="76923C" w:themeColor="accent3" w:themeShade="BF"/>
      <w:sz w:val="24"/>
      <w:szCs w:val="24"/>
    </w:rPr>
  </w:style>
  <w:style w:type="numbering" w:customStyle="1" w:styleId="Style2">
    <w:name w:val="Style2"/>
    <w:uiPriority w:val="99"/>
    <w:rsid w:val="00B93295"/>
    <w:pPr>
      <w:numPr>
        <w:numId w:val="3"/>
      </w:numPr>
    </w:pPr>
  </w:style>
  <w:style w:type="paragraph" w:styleId="TM3">
    <w:name w:val="toc 3"/>
    <w:basedOn w:val="Normal"/>
    <w:next w:val="Normal"/>
    <w:autoRedefine/>
    <w:uiPriority w:val="39"/>
    <w:unhideWhenUsed/>
    <w:rsid w:val="00B17FB7"/>
    <w:pPr>
      <w:tabs>
        <w:tab w:val="left" w:pos="1418"/>
        <w:tab w:val="right" w:leader="dot" w:pos="9062"/>
      </w:tabs>
      <w:ind w:left="709"/>
    </w:pPr>
  </w:style>
  <w:style w:type="paragraph" w:customStyle="1" w:styleId="Style3">
    <w:name w:val="Style3"/>
    <w:basedOn w:val="Style1"/>
    <w:link w:val="Style3Car"/>
    <w:qFormat/>
    <w:rsid w:val="00E20B5E"/>
    <w:pPr>
      <w:numPr>
        <w:ilvl w:val="1"/>
      </w:numPr>
    </w:pPr>
  </w:style>
  <w:style w:type="character" w:customStyle="1" w:styleId="Style3Car">
    <w:name w:val="Style3 Car"/>
    <w:basedOn w:val="Style1Car"/>
    <w:link w:val="Style3"/>
    <w:rsid w:val="00E20B5E"/>
    <w:rPr>
      <w:sz w:val="20"/>
    </w:rPr>
  </w:style>
  <w:style w:type="character" w:customStyle="1" w:styleId="Titre4Car">
    <w:name w:val="Titre 4 Car"/>
    <w:basedOn w:val="Policepardfaut"/>
    <w:link w:val="Titre4"/>
    <w:uiPriority w:val="9"/>
    <w:rsid w:val="00516B0B"/>
    <w:rPr>
      <w:rFonts w:asciiTheme="majorHAnsi" w:eastAsiaTheme="majorEastAsia" w:hAnsiTheme="majorHAnsi" w:cstheme="majorBidi"/>
      <w:i/>
      <w:iCs/>
      <w:color w:val="365F91" w:themeColor="accent1" w:themeShade="BF"/>
      <w:sz w:val="24"/>
      <w:u w:val="single" w:color="1F497D" w:themeColor="text2"/>
    </w:rPr>
  </w:style>
  <w:style w:type="character" w:customStyle="1" w:styleId="Titre5Car">
    <w:name w:val="Titre 5 Car"/>
    <w:basedOn w:val="Policepardfaut"/>
    <w:link w:val="Titre5"/>
    <w:rsid w:val="00C74EAC"/>
    <w:rPr>
      <w:rFonts w:ascii="Arial" w:eastAsia="Times New Roman" w:hAnsi="Arial" w:cs="Arial"/>
      <w:bCs/>
      <w:iCs/>
      <w:sz w:val="20"/>
      <w:szCs w:val="26"/>
      <w:u w:val="single"/>
      <w:lang w:eastAsia="fr-FR"/>
    </w:rPr>
  </w:style>
  <w:style w:type="character" w:customStyle="1" w:styleId="Titre6Car">
    <w:name w:val="Titre 6 Car"/>
    <w:basedOn w:val="Policepardfaut"/>
    <w:link w:val="Titre6"/>
    <w:rsid w:val="00C74EAC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C74EAC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C74EAC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C74EAC"/>
    <w:rPr>
      <w:rFonts w:ascii="Arial" w:eastAsia="Times New Roman" w:hAnsi="Arial" w:cs="Arial"/>
      <w:b/>
      <w:i/>
      <w:iCs/>
      <w:sz w:val="20"/>
      <w:szCs w:val="20"/>
      <w:lang w:eastAsia="fr-FR"/>
    </w:rPr>
  </w:style>
  <w:style w:type="character" w:styleId="Numrodepage">
    <w:name w:val="page number"/>
    <w:basedOn w:val="Policepardfaut"/>
    <w:rsid w:val="00C74EAC"/>
    <w:rPr>
      <w:sz w:val="20"/>
      <w:szCs w:val="20"/>
    </w:rPr>
  </w:style>
  <w:style w:type="table" w:styleId="Grilledutableau">
    <w:name w:val="Table Grid"/>
    <w:basedOn w:val="TableauNormal"/>
    <w:rsid w:val="00C74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APUCES">
    <w:name w:val="LISTE A PUCES"/>
    <w:basedOn w:val="Normal"/>
    <w:link w:val="LISTEAPUCESCar"/>
    <w:rsid w:val="00C74EAC"/>
    <w:pPr>
      <w:tabs>
        <w:tab w:val="num" w:pos="1211"/>
        <w:tab w:val="right" w:leader="dot" w:pos="9072"/>
      </w:tabs>
      <w:ind w:left="1211" w:hanging="360"/>
    </w:pPr>
    <w:rPr>
      <w:rFonts w:ascii="Arial" w:eastAsia="Times New Roman" w:hAnsi="Arial" w:cs="Times New Roman"/>
      <w:sz w:val="20"/>
      <w:szCs w:val="20"/>
      <w:lang w:eastAsia="fr-FR"/>
    </w:rPr>
  </w:style>
  <w:style w:type="numbering" w:customStyle="1" w:styleId="StyleHirarchisation12pt">
    <w:name w:val="Style Hiérarchisation 12 pt"/>
    <w:basedOn w:val="Aucuneliste"/>
    <w:rsid w:val="00C74EAC"/>
    <w:pPr>
      <w:numPr>
        <w:numId w:val="5"/>
      </w:numPr>
    </w:pPr>
  </w:style>
  <w:style w:type="character" w:customStyle="1" w:styleId="LISTEAPUCE2CarCarCar">
    <w:name w:val="LISTE A PUCE 2 Car Car Car"/>
    <w:basedOn w:val="Policepardfaut"/>
    <w:rsid w:val="00C74EAC"/>
    <w:rPr>
      <w:rFonts w:ascii="Arial" w:hAnsi="Arial" w:cs="Arial"/>
      <w:lang w:val="fr-FR" w:eastAsia="fr-FR" w:bidi="ar-SA"/>
    </w:rPr>
  </w:style>
  <w:style w:type="paragraph" w:customStyle="1" w:styleId="LISTEAPUCE2Car">
    <w:name w:val="LISTE A PUCE 2 Car"/>
    <w:basedOn w:val="Normal"/>
    <w:link w:val="LISTEAPUCE2CarCar"/>
    <w:rsid w:val="00C74EAC"/>
    <w:pPr>
      <w:widowControl w:val="0"/>
      <w:numPr>
        <w:numId w:val="6"/>
      </w:numPr>
      <w:tabs>
        <w:tab w:val="right" w:leader="dot" w:pos="9072"/>
      </w:tabs>
    </w:pPr>
    <w:rPr>
      <w:rFonts w:ascii="Arial" w:eastAsia="Times New Roman" w:hAnsi="Arial" w:cs="Arial"/>
      <w:sz w:val="20"/>
      <w:szCs w:val="20"/>
      <w:lang w:eastAsia="fr-FR"/>
    </w:rPr>
  </w:style>
  <w:style w:type="character" w:customStyle="1" w:styleId="LISTEAPUCE2CarCar">
    <w:name w:val="LISTE A PUCE 2 Car Car"/>
    <w:basedOn w:val="Policepardfaut"/>
    <w:link w:val="LISTEAPUCE2Car"/>
    <w:rsid w:val="00C74EAC"/>
    <w:rPr>
      <w:rFonts w:ascii="Arial" w:eastAsia="Times New Roman" w:hAnsi="Arial" w:cs="Arial"/>
      <w:sz w:val="20"/>
      <w:szCs w:val="20"/>
      <w:lang w:eastAsia="fr-FR"/>
    </w:rPr>
  </w:style>
  <w:style w:type="paragraph" w:customStyle="1" w:styleId="GRAS">
    <w:name w:val="GRAS"/>
    <w:basedOn w:val="Normal"/>
    <w:link w:val="GRASCar"/>
    <w:rsid w:val="00C74EAC"/>
    <w:pPr>
      <w:widowControl w:val="0"/>
      <w:tabs>
        <w:tab w:val="right" w:leader="dot" w:pos="9072"/>
      </w:tabs>
      <w:ind w:left="567"/>
    </w:pPr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GRASCar">
    <w:name w:val="GRAS Car"/>
    <w:basedOn w:val="Policepardfaut"/>
    <w:link w:val="GRAS"/>
    <w:rsid w:val="00C74EAC"/>
    <w:rPr>
      <w:rFonts w:ascii="Arial" w:eastAsia="Times New Roman" w:hAnsi="Arial" w:cs="Arial"/>
      <w:b/>
      <w:bCs/>
      <w:sz w:val="20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C74EAC"/>
    <w:pPr>
      <w:widowControl w:val="0"/>
      <w:tabs>
        <w:tab w:val="right" w:leader="dot" w:pos="9072"/>
      </w:tabs>
      <w:ind w:left="567"/>
    </w:pPr>
    <w:rPr>
      <w:rFonts w:ascii="Arial" w:eastAsia="Times New Roman" w:hAnsi="Arial" w:cs="Arial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C74EAC"/>
    <w:rPr>
      <w:rFonts w:ascii="Arial" w:eastAsia="Times New Roman" w:hAnsi="Arial" w:cs="Arial"/>
      <w:sz w:val="20"/>
      <w:szCs w:val="20"/>
      <w:lang w:eastAsia="fr-FR"/>
    </w:rPr>
  </w:style>
  <w:style w:type="paragraph" w:styleId="TM4">
    <w:name w:val="toc 4"/>
    <w:basedOn w:val="Normal"/>
    <w:next w:val="Normal"/>
    <w:autoRedefine/>
    <w:rsid w:val="00C74EAC"/>
    <w:pPr>
      <w:widowControl w:val="0"/>
      <w:ind w:left="1418"/>
    </w:pPr>
    <w:rPr>
      <w:rFonts w:ascii="Arial" w:eastAsia="Times New Roman" w:hAnsi="Arial" w:cs="Arial"/>
      <w:i/>
      <w:iCs/>
      <w:sz w:val="18"/>
      <w:szCs w:val="18"/>
      <w:lang w:eastAsia="fr-FR"/>
    </w:rPr>
  </w:style>
  <w:style w:type="paragraph" w:styleId="Retraitcorpsdetexte3">
    <w:name w:val="Body Text Indent 3"/>
    <w:basedOn w:val="Normal"/>
    <w:link w:val="Retraitcorpsdetexte3Car"/>
    <w:rsid w:val="00C74EAC"/>
    <w:pPr>
      <w:widowControl w:val="0"/>
      <w:tabs>
        <w:tab w:val="right" w:leader="dot" w:pos="9072"/>
      </w:tabs>
      <w:ind w:left="567"/>
    </w:pPr>
    <w:rPr>
      <w:rFonts w:ascii="Arial" w:eastAsia="Times New Roman" w:hAnsi="Arial" w:cs="Arial"/>
      <w:sz w:val="20"/>
      <w:szCs w:val="20"/>
      <w:u w:val="single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C74EAC"/>
    <w:rPr>
      <w:rFonts w:ascii="Arial" w:eastAsia="Times New Roman" w:hAnsi="Arial" w:cs="Arial"/>
      <w:sz w:val="20"/>
      <w:szCs w:val="20"/>
      <w:u w:val="single"/>
      <w:lang w:eastAsia="fr-FR"/>
    </w:rPr>
  </w:style>
  <w:style w:type="paragraph" w:customStyle="1" w:styleId="ENCADRE">
    <w:name w:val="ENCADRE"/>
    <w:basedOn w:val="Normal"/>
    <w:rsid w:val="00C74EAC"/>
    <w:pPr>
      <w:widowControl w:val="0"/>
      <w:pBdr>
        <w:top w:val="threeDEmboss" w:sz="24" w:space="1" w:color="auto"/>
        <w:left w:val="threeDEmboss" w:sz="24" w:space="4" w:color="auto"/>
        <w:bottom w:val="threeDEngrave" w:sz="24" w:space="1" w:color="auto"/>
        <w:right w:val="threeDEngrave" w:sz="24" w:space="4" w:color="auto"/>
      </w:pBdr>
      <w:tabs>
        <w:tab w:val="right" w:leader="dot" w:pos="9072"/>
      </w:tabs>
      <w:ind w:left="2835" w:right="2268"/>
      <w:jc w:val="center"/>
    </w:pPr>
    <w:rPr>
      <w:rFonts w:ascii="Arial" w:eastAsia="Times New Roman" w:hAnsi="Arial" w:cs="Arial"/>
      <w:b/>
      <w:bCs/>
      <w:color w:val="FF6600"/>
      <w:sz w:val="24"/>
      <w:szCs w:val="24"/>
      <w:lang w:eastAsia="fr-FR"/>
    </w:rPr>
  </w:style>
  <w:style w:type="character" w:styleId="lev">
    <w:name w:val="Strong"/>
    <w:basedOn w:val="Policepardfaut"/>
    <w:qFormat/>
    <w:rsid w:val="00C74EAC"/>
    <w:rPr>
      <w:b/>
      <w:bCs/>
    </w:rPr>
  </w:style>
  <w:style w:type="paragraph" w:customStyle="1" w:styleId="LISTEAPUCE2">
    <w:name w:val="LISTE A PUCE 2"/>
    <w:basedOn w:val="Normal"/>
    <w:rsid w:val="00C74EAC"/>
    <w:pPr>
      <w:widowControl w:val="0"/>
      <w:tabs>
        <w:tab w:val="left" w:pos="1701"/>
        <w:tab w:val="right" w:leader="dot" w:pos="9072"/>
      </w:tabs>
      <w:ind w:left="1758" w:hanging="397"/>
    </w:pPr>
    <w:rPr>
      <w:rFonts w:ascii="Arial" w:eastAsia="Times New Roman" w:hAnsi="Arial" w:cs="Arial"/>
      <w:bCs/>
      <w:sz w:val="20"/>
      <w:szCs w:val="20"/>
      <w:lang w:eastAsia="fr-FR"/>
    </w:rPr>
  </w:style>
  <w:style w:type="character" w:customStyle="1" w:styleId="GRASCar1">
    <w:name w:val="GRAS Car1"/>
    <w:basedOn w:val="Policepardfaut"/>
    <w:rsid w:val="00C74EAC"/>
    <w:rPr>
      <w:rFonts w:ascii="Arial" w:hAnsi="Arial" w:cs="Arial"/>
      <w:b/>
      <w:lang w:val="fr-FR" w:eastAsia="fr-FR" w:bidi="ar-SA"/>
    </w:rPr>
  </w:style>
  <w:style w:type="paragraph" w:customStyle="1" w:styleId="Corpsdetexte21">
    <w:name w:val="Corps de texte 21"/>
    <w:basedOn w:val="Normal"/>
    <w:rsid w:val="00C74EAC"/>
    <w:pPr>
      <w:overflowPunct w:val="0"/>
      <w:autoSpaceDE w:val="0"/>
      <w:autoSpaceDN w:val="0"/>
      <w:adjustRightInd w:val="0"/>
      <w:ind w:left="1134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Retraitcorpsdetexte21">
    <w:name w:val="Retrait corps de texte 21"/>
    <w:basedOn w:val="Normal"/>
    <w:rsid w:val="00C74EAC"/>
    <w:pPr>
      <w:overflowPunct w:val="0"/>
      <w:autoSpaceDE w:val="0"/>
      <w:autoSpaceDN w:val="0"/>
      <w:adjustRightInd w:val="0"/>
      <w:ind w:left="1701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Retraitcorpsdetexte31">
    <w:name w:val="Retrait corps de texte 31"/>
    <w:basedOn w:val="Normal"/>
    <w:rsid w:val="00C74EAC"/>
    <w:pPr>
      <w:tabs>
        <w:tab w:val="left" w:pos="5670"/>
      </w:tabs>
      <w:overflowPunct w:val="0"/>
      <w:autoSpaceDE w:val="0"/>
      <w:autoSpaceDN w:val="0"/>
      <w:adjustRightInd w:val="0"/>
      <w:ind w:left="851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LISTEAPUCESCar">
    <w:name w:val="LISTE A PUCES Car"/>
    <w:basedOn w:val="Policepardfaut"/>
    <w:link w:val="LISTEAPUCES"/>
    <w:rsid w:val="00C74EAC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NUMEROTATION">
    <w:name w:val="NUMEROTATION"/>
    <w:basedOn w:val="Normal"/>
    <w:rsid w:val="00C74EAC"/>
    <w:pPr>
      <w:widowControl w:val="0"/>
      <w:tabs>
        <w:tab w:val="num" w:pos="900"/>
        <w:tab w:val="num" w:pos="1829"/>
        <w:tab w:val="right" w:leader="dot" w:pos="9072"/>
      </w:tabs>
      <w:ind w:left="900" w:hanging="360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TRAVAUX">
    <w:name w:val="TRAVAUX"/>
    <w:basedOn w:val="Normal"/>
    <w:rsid w:val="00C74EAC"/>
    <w:pPr>
      <w:widowControl w:val="0"/>
      <w:pBdr>
        <w:top w:val="double" w:sz="4" w:space="1" w:color="666699"/>
        <w:left w:val="double" w:sz="4" w:space="4" w:color="666699"/>
        <w:bottom w:val="double" w:sz="4" w:space="1" w:color="666699"/>
        <w:right w:val="double" w:sz="4" w:space="4" w:color="666699"/>
      </w:pBdr>
      <w:tabs>
        <w:tab w:val="right" w:leader="dot" w:pos="9072"/>
      </w:tabs>
      <w:ind w:left="567"/>
      <w:jc w:val="center"/>
    </w:pPr>
    <w:rPr>
      <w:rFonts w:ascii="Arial" w:eastAsia="Times New Roman" w:hAnsi="Arial" w:cs="Arial"/>
      <w:b/>
      <w:bCs/>
      <w:color w:val="666699"/>
      <w:sz w:val="20"/>
      <w:szCs w:val="20"/>
      <w:lang w:eastAsia="fr-FR"/>
    </w:rPr>
  </w:style>
  <w:style w:type="paragraph" w:styleId="Listepuces">
    <w:name w:val="List Bullet"/>
    <w:aliases w:val="Liste à puces Niveau 1"/>
    <w:basedOn w:val="Paragraphedeliste"/>
    <w:rsid w:val="00E546FA"/>
    <w:pPr>
      <w:numPr>
        <w:numId w:val="11"/>
      </w:numPr>
      <w:tabs>
        <w:tab w:val="left" w:leader="dot" w:pos="6521"/>
      </w:tabs>
      <w:spacing w:before="60"/>
    </w:pPr>
  </w:style>
  <w:style w:type="paragraph" w:styleId="Retraitcorpsdetexte2">
    <w:name w:val="Body Text Indent 2"/>
    <w:basedOn w:val="Normal"/>
    <w:link w:val="Retraitcorpsdetexte2Car"/>
    <w:rsid w:val="00C74EAC"/>
    <w:pPr>
      <w:widowControl w:val="0"/>
      <w:tabs>
        <w:tab w:val="right" w:leader="dot" w:pos="9072"/>
      </w:tabs>
      <w:ind w:left="567"/>
    </w:pPr>
    <w:rPr>
      <w:rFonts w:ascii="Arial" w:eastAsia="Times New Roman" w:hAnsi="Arial" w:cs="Arial"/>
      <w:b/>
      <w:color w:val="008000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C74EAC"/>
    <w:rPr>
      <w:rFonts w:ascii="Arial" w:eastAsia="Times New Roman" w:hAnsi="Arial" w:cs="Arial"/>
      <w:b/>
      <w:color w:val="008000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C74EAC"/>
    <w:pPr>
      <w:spacing w:after="120"/>
      <w:ind w:left="567"/>
    </w:pPr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C74EAC"/>
    <w:rPr>
      <w:rFonts w:ascii="Arial" w:eastAsia="Times New Roman" w:hAnsi="Arial" w:cs="Times New Roman"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rsid w:val="00C74EAC"/>
    <w:pPr>
      <w:spacing w:after="120" w:line="480" w:lineRule="auto"/>
      <w:ind w:left="567"/>
    </w:pPr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C74EAC"/>
    <w:rPr>
      <w:rFonts w:ascii="Arial" w:eastAsia="Times New Roman" w:hAnsi="Arial" w:cs="Times New Roman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rsid w:val="00C74EAC"/>
    <w:pPr>
      <w:spacing w:after="120"/>
      <w:ind w:left="567"/>
    </w:pPr>
    <w:rPr>
      <w:rFonts w:ascii="Arial" w:eastAsia="Times New Roman" w:hAnsi="Arial" w:cs="Times New Roman"/>
      <w:sz w:val="16"/>
      <w:szCs w:val="16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C74EAC"/>
    <w:rPr>
      <w:rFonts w:ascii="Arial" w:eastAsia="Times New Roman" w:hAnsi="Arial" w:cs="Times New Roman"/>
      <w:sz w:val="16"/>
      <w:szCs w:val="16"/>
      <w:lang w:eastAsia="fr-FR"/>
    </w:rPr>
  </w:style>
  <w:style w:type="character" w:customStyle="1" w:styleId="LISTEAPUCESCarCar">
    <w:name w:val="LISTE A PUCES Car Car"/>
    <w:basedOn w:val="Policepardfaut"/>
    <w:rsid w:val="00C74EAC"/>
    <w:rPr>
      <w:rFonts w:ascii="Arial" w:hAnsi="Arial" w:cs="Arial"/>
      <w:bCs/>
      <w:lang w:val="fr-FR" w:eastAsia="fr-FR" w:bidi="ar-SA"/>
    </w:rPr>
  </w:style>
  <w:style w:type="paragraph" w:styleId="TM5">
    <w:name w:val="toc 5"/>
    <w:basedOn w:val="Normal"/>
    <w:next w:val="Normal"/>
    <w:autoRedefine/>
    <w:uiPriority w:val="39"/>
    <w:rsid w:val="00C74EAC"/>
    <w:pPr>
      <w:ind w:left="96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6">
    <w:name w:val="toc 6"/>
    <w:basedOn w:val="Normal"/>
    <w:next w:val="Normal"/>
    <w:autoRedefine/>
    <w:uiPriority w:val="39"/>
    <w:rsid w:val="00C74EAC"/>
    <w:pPr>
      <w:ind w:left="120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7">
    <w:name w:val="toc 7"/>
    <w:basedOn w:val="Normal"/>
    <w:next w:val="Normal"/>
    <w:autoRedefine/>
    <w:uiPriority w:val="39"/>
    <w:rsid w:val="00C74EAC"/>
    <w:pPr>
      <w:ind w:left="144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8">
    <w:name w:val="toc 8"/>
    <w:basedOn w:val="Normal"/>
    <w:next w:val="Normal"/>
    <w:autoRedefine/>
    <w:uiPriority w:val="39"/>
    <w:rsid w:val="00C74EAC"/>
    <w:pPr>
      <w:ind w:left="168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9">
    <w:name w:val="toc 9"/>
    <w:basedOn w:val="Normal"/>
    <w:next w:val="Normal"/>
    <w:autoRedefine/>
    <w:uiPriority w:val="39"/>
    <w:rsid w:val="00C74EAC"/>
    <w:pPr>
      <w:ind w:left="192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suivivisit">
    <w:name w:val="FollowedHyperlink"/>
    <w:basedOn w:val="Policepardfaut"/>
    <w:rsid w:val="00C74EAC"/>
    <w:rPr>
      <w:color w:val="800080"/>
      <w:u w:val="single"/>
    </w:rPr>
  </w:style>
  <w:style w:type="paragraph" w:customStyle="1" w:styleId="Corpsdetexte22">
    <w:name w:val="Corps de texte 22"/>
    <w:basedOn w:val="Normal"/>
    <w:rsid w:val="00C74EAC"/>
    <w:pPr>
      <w:overflowPunct w:val="0"/>
      <w:autoSpaceDE w:val="0"/>
      <w:autoSpaceDN w:val="0"/>
      <w:adjustRightInd w:val="0"/>
      <w:ind w:left="1134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Retraitcorpsdetexte22">
    <w:name w:val="Retrait corps de texte 22"/>
    <w:basedOn w:val="Normal"/>
    <w:rsid w:val="00C74EAC"/>
    <w:pPr>
      <w:overflowPunct w:val="0"/>
      <w:autoSpaceDE w:val="0"/>
      <w:autoSpaceDN w:val="0"/>
      <w:adjustRightInd w:val="0"/>
      <w:ind w:left="1701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Retraitcorpsdetexte32">
    <w:name w:val="Retrait corps de texte 32"/>
    <w:basedOn w:val="Normal"/>
    <w:rsid w:val="00C74EAC"/>
    <w:pPr>
      <w:tabs>
        <w:tab w:val="left" w:pos="5670"/>
      </w:tabs>
      <w:overflowPunct w:val="0"/>
      <w:autoSpaceDE w:val="0"/>
      <w:autoSpaceDN w:val="0"/>
      <w:adjustRightInd w:val="0"/>
      <w:ind w:left="851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LISTEAPUCE2CarCarCar1">
    <w:name w:val="LISTE A PUCE 2 Car Car Car1"/>
    <w:basedOn w:val="Policepardfaut"/>
    <w:rsid w:val="00C74EAC"/>
    <w:rPr>
      <w:rFonts w:ascii="Arial" w:hAnsi="Arial" w:cs="Arial"/>
      <w:lang w:val="fr-FR" w:eastAsia="fr-FR" w:bidi="ar-SA"/>
    </w:rPr>
  </w:style>
  <w:style w:type="character" w:customStyle="1" w:styleId="CarCar1">
    <w:name w:val="Car Car1"/>
    <w:basedOn w:val="Policepardfaut"/>
    <w:rsid w:val="00C74EAC"/>
    <w:rPr>
      <w:rFonts w:ascii="Arial Black" w:hAnsi="Arial Black" w:cs="Arial"/>
      <w:bCs/>
      <w:szCs w:val="26"/>
      <w:lang w:val="fr-FR" w:eastAsia="fr-FR" w:bidi="ar-SA"/>
    </w:rPr>
  </w:style>
  <w:style w:type="character" w:customStyle="1" w:styleId="GRASCarCar">
    <w:name w:val="GRAS Car Car"/>
    <w:basedOn w:val="Policepardfaut"/>
    <w:rsid w:val="00C74EAC"/>
    <w:rPr>
      <w:rFonts w:ascii="Arial" w:hAnsi="Arial" w:cs="Arial"/>
      <w:b/>
      <w:lang w:val="fr-FR" w:eastAsia="fr-FR" w:bidi="ar-SA"/>
    </w:rPr>
  </w:style>
  <w:style w:type="character" w:customStyle="1" w:styleId="LISTEAPUCESCar1">
    <w:name w:val="LISTE A PUCES Car1"/>
    <w:basedOn w:val="Policepardfaut"/>
    <w:rsid w:val="00C74EAC"/>
    <w:rPr>
      <w:rFonts w:ascii="Arial" w:hAnsi="Arial" w:cs="Arial"/>
      <w:lang w:val="fr-FR" w:eastAsia="fr-FR" w:bidi="ar-SA"/>
    </w:rPr>
  </w:style>
  <w:style w:type="paragraph" w:customStyle="1" w:styleId="p2">
    <w:name w:val="p2"/>
    <w:basedOn w:val="Normal"/>
    <w:rsid w:val="00C74EAC"/>
    <w:pPr>
      <w:widowControl w:val="0"/>
      <w:tabs>
        <w:tab w:val="left" w:pos="493"/>
        <w:tab w:val="left" w:pos="839"/>
      </w:tabs>
      <w:autoSpaceDE w:val="0"/>
      <w:autoSpaceDN w:val="0"/>
      <w:adjustRightInd w:val="0"/>
      <w:ind w:left="839" w:hanging="346"/>
      <w:jc w:val="left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paragraph" w:styleId="NormalWeb">
    <w:name w:val="Normal (Web)"/>
    <w:basedOn w:val="Normal"/>
    <w:rsid w:val="00C74EA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character" w:customStyle="1" w:styleId="StyleGrasBleuclair">
    <w:name w:val="Style Gras Bleu clair"/>
    <w:basedOn w:val="Policepardfaut"/>
    <w:rsid w:val="00C74EAC"/>
    <w:rPr>
      <w:rFonts w:ascii="Arial" w:hAnsi="Arial"/>
      <w:b/>
      <w:bCs/>
      <w:color w:val="0000FF"/>
      <w:sz w:val="20"/>
      <w:bdr w:val="dotDash" w:sz="8" w:space="0" w:color="333399"/>
    </w:rPr>
  </w:style>
  <w:style w:type="paragraph" w:customStyle="1" w:styleId="StyleStyle2TimesNewRoman11ptBleuGauche">
    <w:name w:val="Style Style2 + Times New Roman 11 pt Bleu Gauche"/>
    <w:autoRedefine/>
    <w:rsid w:val="00C74EAC"/>
    <w:pPr>
      <w:widowControl w:val="0"/>
      <w:tabs>
        <w:tab w:val="num" w:pos="1260"/>
        <w:tab w:val="right" w:leader="dot" w:pos="9072"/>
      </w:tabs>
      <w:ind w:left="1260" w:hanging="360"/>
    </w:pPr>
    <w:rPr>
      <w:color w:val="0000FF"/>
      <w:lang w:eastAsia="fr-FR"/>
    </w:rPr>
  </w:style>
  <w:style w:type="numbering" w:customStyle="1" w:styleId="StyleListeimagesdepuces10ptGras">
    <w:name w:val="Style Liste à images de puces 10 pt Gras"/>
    <w:rsid w:val="00C74EAC"/>
    <w:pPr>
      <w:numPr>
        <w:numId w:val="7"/>
      </w:numPr>
    </w:pPr>
  </w:style>
  <w:style w:type="paragraph" w:customStyle="1" w:styleId="RESULTAT">
    <w:name w:val="RESULTAT"/>
    <w:basedOn w:val="Normal"/>
    <w:rsid w:val="00C74EAC"/>
    <w:pPr>
      <w:pBdr>
        <w:top w:val="single" w:sz="12" w:space="6" w:color="0000FF"/>
        <w:left w:val="single" w:sz="12" w:space="6" w:color="0000FF"/>
        <w:bottom w:val="single" w:sz="12" w:space="6" w:color="0000FF"/>
        <w:right w:val="single" w:sz="12" w:space="6" w:color="0000FF"/>
      </w:pBdr>
      <w:shd w:val="clear" w:color="auto" w:fill="CCFFFF"/>
      <w:tabs>
        <w:tab w:val="right" w:leader="dot" w:pos="9072"/>
      </w:tabs>
      <w:ind w:left="567"/>
    </w:pPr>
    <w:rPr>
      <w:rFonts w:ascii="Arial" w:eastAsia="Times New Roman" w:hAnsi="Arial" w:cs="Times New Roman"/>
      <w:b/>
      <w:color w:val="0000FF"/>
      <w:sz w:val="24"/>
      <w:szCs w:val="24"/>
      <w:lang w:eastAsia="fr-FR"/>
    </w:rPr>
  </w:style>
  <w:style w:type="table" w:styleId="Tableauclassique1">
    <w:name w:val="Table Classic 1"/>
    <w:basedOn w:val="TableauNormal"/>
    <w:rsid w:val="00C74EA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C74EA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C74EA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1">
    <w:name w:val="Table Columns 1"/>
    <w:basedOn w:val="TableauNormal"/>
    <w:rsid w:val="00C74EA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faut">
    <w:name w:val="Dﾎfaut"/>
    <w:basedOn w:val="Normal"/>
    <w:rsid w:val="00C74EAC"/>
    <w:pPr>
      <w:jc w:val="left"/>
    </w:pPr>
    <w:rPr>
      <w:rFonts w:ascii="AvantGarde" w:eastAsia="Times New Roman" w:hAnsi="AvantGarde" w:cs="Times New Roman"/>
      <w:sz w:val="24"/>
      <w:szCs w:val="20"/>
    </w:rPr>
  </w:style>
  <w:style w:type="paragraph" w:customStyle="1" w:styleId="tabuldroit">
    <w:name w:val="tabulé droit"/>
    <w:basedOn w:val="Normal"/>
    <w:link w:val="tabuldroitCar"/>
    <w:qFormat/>
    <w:rsid w:val="00C74EAC"/>
    <w:pPr>
      <w:numPr>
        <w:numId w:val="8"/>
      </w:numPr>
      <w:tabs>
        <w:tab w:val="right" w:pos="1560"/>
        <w:tab w:val="right" w:leader="dot" w:pos="9072"/>
      </w:tabs>
      <w:ind w:left="1559" w:hanging="357"/>
    </w:pPr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rouge">
    <w:name w:val="rouge"/>
    <w:basedOn w:val="LISTEAPUCES"/>
    <w:link w:val="rougeCar"/>
    <w:qFormat/>
    <w:rsid w:val="00C74EAC"/>
    <w:pPr>
      <w:widowControl w:val="0"/>
      <w:tabs>
        <w:tab w:val="clear" w:pos="1211"/>
        <w:tab w:val="num" w:pos="1260"/>
      </w:tabs>
      <w:ind w:left="1260"/>
    </w:pPr>
  </w:style>
  <w:style w:type="character" w:customStyle="1" w:styleId="tabuldroitCar">
    <w:name w:val="tabulé droit Car"/>
    <w:basedOn w:val="Policepardfaut"/>
    <w:link w:val="tabuldroit"/>
    <w:rsid w:val="00C74EAC"/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rougeCar">
    <w:name w:val="rouge Car"/>
    <w:basedOn w:val="LISTEAPUCESCarCar"/>
    <w:link w:val="rouge"/>
    <w:rsid w:val="00C74EAC"/>
    <w:rPr>
      <w:rFonts w:ascii="Arial" w:eastAsia="Times New Roman" w:hAnsi="Arial" w:cs="Times New Roman"/>
      <w:bCs w:val="0"/>
      <w:sz w:val="20"/>
      <w:szCs w:val="20"/>
      <w:lang w:val="fr-FR" w:eastAsia="fr-FR" w:bidi="ar-SA"/>
    </w:rPr>
  </w:style>
  <w:style w:type="paragraph" w:styleId="z-Hautduformulaire">
    <w:name w:val="HTML Top of Form"/>
    <w:basedOn w:val="Normal"/>
    <w:next w:val="Normal"/>
    <w:link w:val="z-HautduformulaireCar"/>
    <w:hidden/>
    <w:rsid w:val="00C74EAC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color w:val="000000"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rsid w:val="00C74EAC"/>
    <w:rPr>
      <w:rFonts w:ascii="Arial" w:eastAsia="Times New Roman" w:hAnsi="Arial" w:cs="Arial"/>
      <w:vanish/>
      <w:color w:val="000000"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rsid w:val="00C74EAC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color w:val="000000"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rsid w:val="00C74EAC"/>
    <w:rPr>
      <w:rFonts w:ascii="Arial" w:eastAsia="Times New Roman" w:hAnsi="Arial" w:cs="Arial"/>
      <w:vanish/>
      <w:color w:val="000000"/>
      <w:sz w:val="16"/>
      <w:szCs w:val="16"/>
      <w:lang w:eastAsia="fr-FR"/>
    </w:rPr>
  </w:style>
  <w:style w:type="paragraph" w:customStyle="1" w:styleId="LISTEAPUCES3">
    <w:name w:val="LISTE A PUCES 3"/>
    <w:basedOn w:val="Normal"/>
    <w:autoRedefine/>
    <w:rsid w:val="00C74EAC"/>
    <w:pPr>
      <w:widowControl w:val="0"/>
      <w:numPr>
        <w:numId w:val="9"/>
      </w:numPr>
      <w:tabs>
        <w:tab w:val="right" w:leader="dot" w:pos="9072"/>
      </w:tabs>
      <w:ind w:left="2340"/>
    </w:pPr>
    <w:rPr>
      <w:rFonts w:ascii="Arial" w:eastAsia="Times New Roman" w:hAnsi="Arial" w:cs="Arial"/>
      <w:sz w:val="20"/>
      <w:szCs w:val="20"/>
      <w:lang w:eastAsia="fr-FR"/>
    </w:rPr>
  </w:style>
  <w:style w:type="character" w:customStyle="1" w:styleId="StyleItaliqueBleuclair">
    <w:name w:val="Style Italique Bleu clair"/>
    <w:basedOn w:val="Policepardfaut"/>
    <w:rsid w:val="00C74EAC"/>
    <w:rPr>
      <w:rFonts w:ascii="Monotype Corsiva" w:hAnsi="Monotype Corsiva"/>
      <w:iCs/>
      <w:dstrike w:val="0"/>
      <w:color w:val="0000FF"/>
      <w:sz w:val="24"/>
      <w:vertAlign w:val="baseline"/>
    </w:rPr>
  </w:style>
  <w:style w:type="character" w:customStyle="1" w:styleId="StyleStyleItaliqueBleuclairArial10pt">
    <w:name w:val="Style Style Italique Bleu clair + Arial 10 pt"/>
    <w:basedOn w:val="StyleItaliqueBleuclair"/>
    <w:rsid w:val="00C74EAC"/>
    <w:rPr>
      <w:rFonts w:ascii="Arial Narrow" w:hAnsi="Arial Narrow"/>
      <w:iCs/>
      <w:dstrike w:val="0"/>
      <w:color w:val="333399"/>
      <w:sz w:val="20"/>
      <w:bdr w:val="none" w:sz="0" w:space="0" w:color="auto"/>
      <w:vertAlign w:val="baseline"/>
      <w:lang w:val="fr-FR"/>
    </w:rPr>
  </w:style>
  <w:style w:type="paragraph" w:customStyle="1" w:styleId="StyleArialNarrowIndigoEncadrementTraitspleinsdoublesI">
    <w:name w:val="Style Arial Narrow Indigo Encadrement : (Traits pleins doubles I..."/>
    <w:basedOn w:val="Normal"/>
    <w:rsid w:val="00C74EAC"/>
    <w:pPr>
      <w:pBdr>
        <w:top w:val="double" w:sz="4" w:space="1" w:color="008000"/>
        <w:left w:val="double" w:sz="4" w:space="4" w:color="008000"/>
        <w:bottom w:val="double" w:sz="4" w:space="1" w:color="008000"/>
        <w:right w:val="double" w:sz="4" w:space="4" w:color="008000"/>
      </w:pBdr>
      <w:tabs>
        <w:tab w:val="right" w:pos="9072"/>
      </w:tabs>
      <w:ind w:left="567"/>
    </w:pPr>
    <w:rPr>
      <w:rFonts w:ascii="Arial Narrow" w:eastAsia="Times New Roman" w:hAnsi="Arial Narrow" w:cs="Times New Roman"/>
      <w:color w:val="008000"/>
      <w:szCs w:val="20"/>
      <w:lang w:eastAsia="fr-FR"/>
    </w:rPr>
  </w:style>
  <w:style w:type="paragraph" w:customStyle="1" w:styleId="StyleEncadrementTraitspleinsdoublesIndigo05pt">
    <w:name w:val="Style Encadrement : (Traits pleins doubles Indigo  0.5 pt..."/>
    <w:basedOn w:val="Normal"/>
    <w:rsid w:val="00C74EAC"/>
    <w:pPr>
      <w:pBdr>
        <w:top w:val="double" w:sz="4" w:space="1" w:color="666699"/>
        <w:left w:val="double" w:sz="4" w:space="4" w:color="666699"/>
        <w:bottom w:val="double" w:sz="4" w:space="1" w:color="666699"/>
        <w:right w:val="double" w:sz="4" w:space="4" w:color="666699"/>
      </w:pBdr>
      <w:tabs>
        <w:tab w:val="right" w:leader="dot" w:pos="9072"/>
      </w:tabs>
      <w:ind w:left="567"/>
    </w:pPr>
    <w:rPr>
      <w:rFonts w:ascii="Comic Sans MS" w:eastAsia="Times New Roman" w:hAnsi="Comic Sans MS" w:cs="Times New Roman"/>
      <w:color w:val="666699"/>
      <w:sz w:val="20"/>
      <w:szCs w:val="20"/>
      <w:lang w:eastAsia="fr-FR"/>
    </w:rPr>
  </w:style>
  <w:style w:type="table" w:styleId="Grilledetableau8">
    <w:name w:val="Table Grid 8"/>
    <w:basedOn w:val="TableauNormal"/>
    <w:rsid w:val="00C74EAC"/>
    <w:pPr>
      <w:widowControl w:val="0"/>
      <w:tabs>
        <w:tab w:val="right" w:leader="dot" w:pos="9072"/>
      </w:tabs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ebrut">
    <w:name w:val="Plain Text"/>
    <w:basedOn w:val="Normal"/>
    <w:link w:val="TextebrutCar"/>
    <w:rsid w:val="00C74EAC"/>
    <w:pPr>
      <w:jc w:val="left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TextebrutCar">
    <w:name w:val="Texte brut Car"/>
    <w:basedOn w:val="Policepardfaut"/>
    <w:link w:val="Textebrut"/>
    <w:rsid w:val="00C74EAC"/>
    <w:rPr>
      <w:rFonts w:ascii="Courier New" w:eastAsia="Times New Roman" w:hAnsi="Courier New" w:cs="Courier New"/>
      <w:sz w:val="20"/>
      <w:szCs w:val="20"/>
      <w:lang w:eastAsia="fr-FR"/>
    </w:rPr>
  </w:style>
  <w:style w:type="paragraph" w:customStyle="1" w:styleId="Style4">
    <w:name w:val="Style4"/>
    <w:basedOn w:val="LISTEAPUCE2Car"/>
    <w:rsid w:val="00C74EAC"/>
    <w:pPr>
      <w:numPr>
        <w:numId w:val="0"/>
      </w:numPr>
      <w:tabs>
        <w:tab w:val="num" w:pos="2340"/>
      </w:tabs>
      <w:ind w:left="2340" w:hanging="360"/>
    </w:pPr>
  </w:style>
  <w:style w:type="paragraph" w:customStyle="1" w:styleId="StyleStyleArialNarrowIndigoEncadrementTraitspleinsdouble">
    <w:name w:val="Style Style Arial Narrow Indigo Encadrement : (Traits pleins double..."/>
    <w:basedOn w:val="StyleArialNarrowIndigoEncadrementTraitspleinsdoublesI"/>
    <w:rsid w:val="00C74EAC"/>
    <w:pPr>
      <w:pBdr>
        <w:top w:val="double" w:sz="4" w:space="1" w:color="FF0000"/>
        <w:left w:val="double" w:sz="4" w:space="4" w:color="FF0000"/>
        <w:bottom w:val="double" w:sz="4" w:space="1" w:color="FF0000"/>
        <w:right w:val="double" w:sz="4" w:space="4" w:color="FF0000"/>
      </w:pBdr>
    </w:pPr>
    <w:rPr>
      <w:rFonts w:ascii="Comic Sans MS" w:hAnsi="Comic Sans MS"/>
      <w:color w:val="FF0000"/>
      <w:sz w:val="20"/>
    </w:rPr>
  </w:style>
  <w:style w:type="paragraph" w:customStyle="1" w:styleId="StyleStyleArialNarrowIndigoEncadrementTraitspleinsdouble1">
    <w:name w:val="Style Style Arial Narrow Indigo Encadrement : (Traits pleins double...1"/>
    <w:basedOn w:val="StyleArialNarrowIndigoEncadrementTraitspleinsdoublesI"/>
    <w:rsid w:val="00C74EAC"/>
    <w:pPr>
      <w:pBdr>
        <w:top w:val="double" w:sz="4" w:space="1" w:color="E36C0A" w:themeColor="accent6" w:themeShade="BF"/>
        <w:left w:val="double" w:sz="4" w:space="4" w:color="E36C0A" w:themeColor="accent6" w:themeShade="BF"/>
        <w:bottom w:val="double" w:sz="4" w:space="1" w:color="E36C0A" w:themeColor="accent6" w:themeShade="BF"/>
        <w:right w:val="double" w:sz="4" w:space="4" w:color="E36C0A" w:themeColor="accent6" w:themeShade="BF"/>
      </w:pBdr>
    </w:pPr>
    <w:rPr>
      <w:rFonts w:ascii="Comic Sans MS" w:hAnsi="Comic Sans MS"/>
      <w:color w:val="E36C0A" w:themeColor="accent6" w:themeShade="BF"/>
      <w:sz w:val="20"/>
    </w:rPr>
  </w:style>
  <w:style w:type="paragraph" w:customStyle="1" w:styleId="StyleStyleArialNarrowIndigoEncadrementTraitspleinsdouble2">
    <w:name w:val="Style Style Arial Narrow Indigo Encadrement : (Traits pleins double...2"/>
    <w:basedOn w:val="StyleArialNarrowIndigoEncadrementTraitspleinsdoublesI"/>
    <w:rsid w:val="00C74EAC"/>
    <w:rPr>
      <w:rFonts w:ascii="Comic Sans MS" w:hAnsi="Comic Sans MS"/>
      <w:sz w:val="20"/>
    </w:rPr>
  </w:style>
  <w:style w:type="paragraph" w:customStyle="1" w:styleId="Style5">
    <w:name w:val="Style5"/>
    <w:basedOn w:val="LISTEAPUCE2Car"/>
    <w:link w:val="Style5Car"/>
    <w:qFormat/>
    <w:rsid w:val="0017347F"/>
    <w:pPr>
      <w:numPr>
        <w:numId w:val="10"/>
      </w:numPr>
    </w:pPr>
    <w:rPr>
      <w:rFonts w:asciiTheme="minorHAnsi" w:hAnsiTheme="minorHAnsi"/>
      <w:sz w:val="22"/>
      <w:szCs w:val="22"/>
    </w:rPr>
  </w:style>
  <w:style w:type="paragraph" w:styleId="Explorateurdedocuments">
    <w:name w:val="Document Map"/>
    <w:basedOn w:val="Normal"/>
    <w:link w:val="ExplorateurdedocumentsCar"/>
    <w:rsid w:val="00C74EAC"/>
    <w:pPr>
      <w:ind w:left="567"/>
    </w:pPr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ExplorateurdedocumentsCar">
    <w:name w:val="Explorateur de documents Car"/>
    <w:basedOn w:val="Policepardfaut"/>
    <w:link w:val="Explorateurdedocuments"/>
    <w:rsid w:val="00C74EAC"/>
    <w:rPr>
      <w:rFonts w:ascii="Tahoma" w:eastAsia="Times New Roman" w:hAnsi="Tahoma" w:cs="Tahoma"/>
      <w:sz w:val="16"/>
      <w:szCs w:val="16"/>
      <w:lang w:eastAsia="fr-FR"/>
    </w:rPr>
  </w:style>
  <w:style w:type="character" w:styleId="Accentuation">
    <w:name w:val="Emphasis"/>
    <w:basedOn w:val="Policepardfaut"/>
    <w:qFormat/>
    <w:rsid w:val="00C74EAC"/>
    <w:rPr>
      <w:i/>
      <w:iCs/>
    </w:rPr>
  </w:style>
  <w:style w:type="table" w:styleId="Grillemoyenne3-Accent3">
    <w:name w:val="Medium Grid 3 Accent 3"/>
    <w:basedOn w:val="TableauNormal"/>
    <w:uiPriority w:val="69"/>
    <w:rsid w:val="00C74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1">
    <w:name w:val="Medium Grid 3 Accent 1"/>
    <w:basedOn w:val="TableauNormal"/>
    <w:uiPriority w:val="69"/>
    <w:rsid w:val="00C74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Listeclaire-Accent3">
    <w:name w:val="Light List Accent 3"/>
    <w:basedOn w:val="TableauNormal"/>
    <w:uiPriority w:val="61"/>
    <w:rsid w:val="00C74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steclaire-Accent11">
    <w:name w:val="Liste claire - Accent 11"/>
    <w:basedOn w:val="TableauNormal"/>
    <w:uiPriority w:val="61"/>
    <w:rsid w:val="00C74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Corpsdetexte23">
    <w:name w:val="Corps de texte 23"/>
    <w:basedOn w:val="Normal"/>
    <w:rsid w:val="00C74EAC"/>
    <w:pPr>
      <w:overflowPunct w:val="0"/>
      <w:autoSpaceDE w:val="0"/>
      <w:autoSpaceDN w:val="0"/>
      <w:adjustRightInd w:val="0"/>
      <w:ind w:left="1134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Retraitcorpsdetexte23">
    <w:name w:val="Retrait corps de texte 23"/>
    <w:basedOn w:val="Normal"/>
    <w:rsid w:val="00C74EAC"/>
    <w:pPr>
      <w:overflowPunct w:val="0"/>
      <w:autoSpaceDE w:val="0"/>
      <w:autoSpaceDN w:val="0"/>
      <w:adjustRightInd w:val="0"/>
      <w:ind w:left="1701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Retraitcorpsdetexte33">
    <w:name w:val="Retrait corps de texte 33"/>
    <w:basedOn w:val="Normal"/>
    <w:rsid w:val="00C74EAC"/>
    <w:pPr>
      <w:tabs>
        <w:tab w:val="left" w:pos="5670"/>
      </w:tabs>
      <w:overflowPunct w:val="0"/>
      <w:autoSpaceDE w:val="0"/>
      <w:autoSpaceDN w:val="0"/>
      <w:adjustRightInd w:val="0"/>
      <w:ind w:left="851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arCar11">
    <w:name w:val="Car Car11"/>
    <w:basedOn w:val="Policepardfaut"/>
    <w:rsid w:val="00C74EAC"/>
    <w:rPr>
      <w:rFonts w:ascii="Arial Black" w:hAnsi="Arial Black" w:cs="Arial"/>
      <w:bCs/>
      <w:szCs w:val="26"/>
      <w:lang w:val="fr-FR" w:eastAsia="fr-FR" w:bidi="ar-SA"/>
    </w:rPr>
  </w:style>
  <w:style w:type="paragraph" w:customStyle="1" w:styleId="Style6">
    <w:name w:val="Style6"/>
    <w:basedOn w:val="LISTEAPUCES"/>
    <w:link w:val="Style6Car"/>
    <w:qFormat/>
    <w:rsid w:val="000A171F"/>
    <w:pPr>
      <w:widowControl w:val="0"/>
      <w:numPr>
        <w:numId w:val="4"/>
      </w:numPr>
      <w:tabs>
        <w:tab w:val="clear" w:pos="1211"/>
        <w:tab w:val="num" w:pos="709"/>
      </w:tabs>
      <w:ind w:left="709" w:hanging="396"/>
    </w:pPr>
    <w:rPr>
      <w:rFonts w:asciiTheme="minorHAnsi" w:hAnsiTheme="minorHAnsi"/>
      <w:sz w:val="22"/>
    </w:rPr>
  </w:style>
  <w:style w:type="character" w:customStyle="1" w:styleId="Style6Car">
    <w:name w:val="Style6 Car"/>
    <w:basedOn w:val="LISTEAPUCESCar"/>
    <w:link w:val="Style6"/>
    <w:rsid w:val="000A171F"/>
    <w:rPr>
      <w:rFonts w:ascii="Arial" w:eastAsia="Times New Roman" w:hAnsi="Arial" w:cs="Times New Roman"/>
      <w:sz w:val="20"/>
      <w:szCs w:val="20"/>
      <w:lang w:eastAsia="fr-FR"/>
    </w:rPr>
  </w:style>
  <w:style w:type="paragraph" w:styleId="Titre">
    <w:name w:val="Title"/>
    <w:basedOn w:val="Normal"/>
    <w:next w:val="Normal"/>
    <w:link w:val="TitreCar"/>
    <w:qFormat/>
    <w:rsid w:val="00C74EAC"/>
    <w:pPr>
      <w:overflowPunct w:val="0"/>
      <w:autoSpaceDE w:val="0"/>
      <w:autoSpaceDN w:val="0"/>
      <w:adjustRightInd w:val="0"/>
      <w:spacing w:before="240" w:after="60"/>
      <w:ind w:left="567"/>
      <w:jc w:val="center"/>
      <w:textAlignment w:val="baseline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  <w:style w:type="character" w:customStyle="1" w:styleId="TitreCar">
    <w:name w:val="Titre Car"/>
    <w:basedOn w:val="Policepardfaut"/>
    <w:link w:val="Titre"/>
    <w:rsid w:val="00C74EAC"/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  <w:style w:type="character" w:customStyle="1" w:styleId="Style2Car">
    <w:name w:val="Style2 Car"/>
    <w:basedOn w:val="Policepardfaut"/>
    <w:locked/>
    <w:rsid w:val="00C74EAC"/>
    <w:rPr>
      <w:rFonts w:ascii="Comic Sans MS" w:hAnsi="Comic Sans MS" w:cs="Arial"/>
      <w:color w:val="800000"/>
      <w:shd w:val="clear" w:color="auto" w:fill="DBE5F1" w:themeFill="accent1" w:themeFillTint="33"/>
    </w:rPr>
  </w:style>
  <w:style w:type="paragraph" w:customStyle="1" w:styleId="Style7">
    <w:name w:val="Style7"/>
    <w:basedOn w:val="Style6"/>
    <w:link w:val="Style7Car"/>
    <w:qFormat/>
    <w:rsid w:val="005432BE"/>
    <w:pPr>
      <w:numPr>
        <w:ilvl w:val="1"/>
      </w:numPr>
      <w:tabs>
        <w:tab w:val="clear" w:pos="2007"/>
        <w:tab w:val="left" w:pos="1418"/>
      </w:tabs>
      <w:ind w:left="1985" w:hanging="425"/>
    </w:pPr>
    <w:rPr>
      <w:szCs w:val="22"/>
    </w:rPr>
  </w:style>
  <w:style w:type="character" w:customStyle="1" w:styleId="Style7Car">
    <w:name w:val="Style7 Car"/>
    <w:basedOn w:val="Style6Car"/>
    <w:link w:val="Style7"/>
    <w:rsid w:val="005432BE"/>
    <w:rPr>
      <w:rFonts w:ascii="Arial" w:eastAsia="Times New Roman" w:hAnsi="Arial" w:cs="Times New Roman"/>
      <w:sz w:val="20"/>
      <w:szCs w:val="20"/>
      <w:lang w:eastAsia="fr-FR"/>
    </w:rPr>
  </w:style>
  <w:style w:type="table" w:customStyle="1" w:styleId="TableGrid0">
    <w:name w:val="Table Grid0"/>
    <w:rsid w:val="00662D8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ccentuationintense">
    <w:name w:val="Intense Emphasis"/>
    <w:basedOn w:val="Policepardfaut"/>
    <w:uiPriority w:val="21"/>
    <w:qFormat/>
    <w:rsid w:val="007E5432"/>
    <w:rPr>
      <w:i/>
      <w:iCs/>
      <w:color w:val="4F81BD" w:themeColor="accent1"/>
    </w:rPr>
  </w:style>
  <w:style w:type="table" w:customStyle="1" w:styleId="TableauGrille4-Accentuation11">
    <w:name w:val="Tableau Grille 4 - Accentuation 11"/>
    <w:basedOn w:val="TableauNormal"/>
    <w:uiPriority w:val="49"/>
    <w:rsid w:val="00AA11D5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listepucesniveau2">
    <w:name w:val="liste à puces niveau 2"/>
    <w:basedOn w:val="Style3"/>
    <w:qFormat/>
    <w:rsid w:val="0018041F"/>
    <w:pPr>
      <w:keepNext w:val="0"/>
      <w:widowControl w:val="0"/>
      <w:numPr>
        <w:numId w:val="12"/>
      </w:numPr>
      <w:ind w:left="1434" w:hanging="357"/>
    </w:pPr>
  </w:style>
  <w:style w:type="numbering" w:customStyle="1" w:styleId="StyleListeimagesdepuces10ptGras1">
    <w:name w:val="Style Liste à images de puces 10 pt Gras1"/>
    <w:rsid w:val="00711305"/>
  </w:style>
  <w:style w:type="numbering" w:customStyle="1" w:styleId="Aucuneliste1">
    <w:name w:val="Aucune liste1"/>
    <w:next w:val="Aucuneliste"/>
    <w:uiPriority w:val="99"/>
    <w:semiHidden/>
    <w:unhideWhenUsed/>
    <w:rsid w:val="00922C4C"/>
  </w:style>
  <w:style w:type="table" w:customStyle="1" w:styleId="TableGrid1">
    <w:name w:val="TableGrid1"/>
    <w:rsid w:val="00922C4C"/>
    <w:pPr>
      <w:spacing w:after="0" w:line="240" w:lineRule="auto"/>
    </w:pPr>
    <w:rPr>
      <w:rFonts w:eastAsia="Times New Roman" w:cs="Times New Roman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OMMAIRE">
    <w:name w:val="SOMMAIRE"/>
    <w:basedOn w:val="Titre1"/>
    <w:next w:val="Titre1"/>
    <w:link w:val="SOMMAIRECar"/>
    <w:qFormat/>
    <w:rsid w:val="00F63169"/>
    <w:pPr>
      <w:numPr>
        <w:numId w:val="0"/>
      </w:numPr>
      <w:pBdr>
        <w:bottom w:val="single" w:sz="12" w:space="1" w:color="C00000"/>
      </w:pBdr>
      <w:tabs>
        <w:tab w:val="right" w:pos="9071"/>
      </w:tabs>
      <w:spacing w:before="120" w:after="120"/>
      <w:ind w:left="426" w:hanging="426"/>
      <w:jc w:val="left"/>
    </w:pPr>
    <w:rPr>
      <w:rFonts w:ascii="Times New Roman" w:eastAsia="Times New Roman" w:hAnsi="Times New Roman" w:cs="Arial"/>
      <w:bCs w:val="0"/>
      <w:caps/>
      <w:sz w:val="24"/>
      <w:lang w:eastAsia="fr-FR"/>
    </w:rPr>
  </w:style>
  <w:style w:type="character" w:customStyle="1" w:styleId="SOMMAIRECar">
    <w:name w:val="SOMMAIRE Car"/>
    <w:basedOn w:val="Policepardfaut"/>
    <w:link w:val="SOMMAIRE"/>
    <w:rsid w:val="00F63169"/>
    <w:rPr>
      <w:rFonts w:ascii="Times New Roman" w:eastAsia="Times New Roman" w:hAnsi="Times New Roman" w:cs="Arial"/>
      <w:b/>
      <w:caps/>
      <w:color w:val="C00000"/>
      <w:sz w:val="24"/>
      <w:szCs w:val="28"/>
      <w:lang w:eastAsia="fr-FR"/>
    </w:rPr>
  </w:style>
  <w:style w:type="paragraph" w:customStyle="1" w:styleId="Style9">
    <w:name w:val="Style9"/>
    <w:basedOn w:val="Style5"/>
    <w:qFormat/>
    <w:rsid w:val="00F63169"/>
    <w:pPr>
      <w:numPr>
        <w:numId w:val="0"/>
      </w:numPr>
      <w:tabs>
        <w:tab w:val="num" w:pos="1440"/>
        <w:tab w:val="num" w:pos="2268"/>
      </w:tabs>
      <w:ind w:left="2268" w:hanging="360"/>
    </w:pPr>
    <w:rPr>
      <w:rFonts w:ascii="Arial" w:hAnsi="Arial"/>
      <w:sz w:val="20"/>
      <w:szCs w:val="20"/>
    </w:rPr>
  </w:style>
  <w:style w:type="character" w:customStyle="1" w:styleId="Style5Car">
    <w:name w:val="Style5 Car"/>
    <w:basedOn w:val="LISTEAPUCE2CarCar"/>
    <w:link w:val="Style5"/>
    <w:rsid w:val="00F63169"/>
    <w:rPr>
      <w:rFonts w:ascii="Arial" w:eastAsia="Times New Roman" w:hAnsi="Arial" w:cs="Arial"/>
      <w:sz w:val="20"/>
      <w:szCs w:val="20"/>
      <w:lang w:eastAsia="fr-FR"/>
    </w:rPr>
  </w:style>
  <w:style w:type="paragraph" w:customStyle="1" w:styleId="RedaliaNormal">
    <w:name w:val="Redalia : Normal"/>
    <w:basedOn w:val="Normal"/>
    <w:rsid w:val="00AB6009"/>
    <w:pPr>
      <w:spacing w:before="100" w:after="100"/>
    </w:pPr>
    <w:rPr>
      <w:rFonts w:ascii="Verdana" w:eastAsia="Times New Roman" w:hAnsi="Verdana" w:cs="Times New Roman"/>
      <w:szCs w:val="20"/>
      <w:lang w:eastAsia="fr-FR"/>
    </w:rPr>
  </w:style>
  <w:style w:type="paragraph" w:customStyle="1" w:styleId="RedaliaTitre1">
    <w:name w:val="Redalia Titre 1"/>
    <w:basedOn w:val="Normal"/>
    <w:rsid w:val="00AB6009"/>
    <w:pPr>
      <w:numPr>
        <w:numId w:val="17"/>
      </w:numPr>
      <w:spacing w:before="240" w:after="200"/>
      <w:ind w:left="0" w:firstLine="0"/>
      <w:outlineLvl w:val="0"/>
    </w:pPr>
    <w:rPr>
      <w:rFonts w:ascii="Verdana" w:eastAsia="Times New Roman" w:hAnsi="Verdana" w:cs="Times New Roman"/>
      <w:b/>
      <w:bCs/>
      <w:caps/>
      <w:sz w:val="32"/>
      <w:szCs w:val="32"/>
      <w:lang w:eastAsia="fr-FR"/>
    </w:rPr>
  </w:style>
  <w:style w:type="paragraph" w:customStyle="1" w:styleId="RedaliaTitre2">
    <w:name w:val="Redalia Titre 2"/>
    <w:basedOn w:val="Normal"/>
    <w:next w:val="Normal"/>
    <w:rsid w:val="00AB6009"/>
    <w:pPr>
      <w:numPr>
        <w:ilvl w:val="1"/>
        <w:numId w:val="17"/>
      </w:numPr>
      <w:spacing w:before="200" w:after="200"/>
      <w:outlineLvl w:val="1"/>
    </w:pPr>
    <w:rPr>
      <w:rFonts w:ascii="Verdana" w:eastAsia="Times New Roman" w:hAnsi="Verdana" w:cs="Times New Roman"/>
      <w:b/>
      <w:bCs/>
      <w:smallCaps/>
      <w:sz w:val="28"/>
      <w:szCs w:val="28"/>
      <w:u w:val="single"/>
      <w:lang w:eastAsia="fr-FR"/>
    </w:rPr>
  </w:style>
  <w:style w:type="paragraph" w:customStyle="1" w:styleId="RedaliaTitre3">
    <w:name w:val="Redalia Titre 3"/>
    <w:basedOn w:val="Normal"/>
    <w:rsid w:val="00AB6009"/>
    <w:pPr>
      <w:keepNext/>
      <w:keepLines/>
      <w:numPr>
        <w:ilvl w:val="2"/>
        <w:numId w:val="17"/>
      </w:numPr>
      <w:overflowPunct w:val="0"/>
      <w:autoSpaceDE w:val="0"/>
      <w:autoSpaceDN w:val="0"/>
      <w:adjustRightInd w:val="0"/>
      <w:spacing w:before="200" w:after="160"/>
      <w:ind w:left="0" w:firstLine="0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u w:val="words"/>
      <w:lang w:eastAsia="fr-FR"/>
    </w:rPr>
  </w:style>
  <w:style w:type="paragraph" w:customStyle="1" w:styleId="CarCarCarCarCar1Car1">
    <w:name w:val="Car Car Car Car Car1 Car1"/>
    <w:basedOn w:val="Normal"/>
    <w:autoRedefine/>
    <w:rsid w:val="00AB6009"/>
    <w:pPr>
      <w:spacing w:line="20" w:lineRule="exact"/>
      <w:jc w:val="left"/>
    </w:pPr>
    <w:rPr>
      <w:rFonts w:ascii="Bookman Old Style" w:eastAsia="Times New Roman" w:hAnsi="Bookman Old Style" w:cs="Times New Roman"/>
      <w:sz w:val="24"/>
      <w:szCs w:val="24"/>
      <w:lang w:val="en-US"/>
    </w:rPr>
  </w:style>
  <w:style w:type="paragraph" w:customStyle="1" w:styleId="RdaliaRetraitniveau1">
    <w:name w:val="Rédalia : Retrait niveau 1"/>
    <w:basedOn w:val="RedaliaNormal"/>
    <w:rsid w:val="00AB6009"/>
    <w:pPr>
      <w:ind w:left="360"/>
    </w:pPr>
  </w:style>
  <w:style w:type="paragraph" w:customStyle="1" w:styleId="RdaliaTableau">
    <w:name w:val="Rédalia : Tableau"/>
    <w:basedOn w:val="RedaliaNormal"/>
    <w:rsid w:val="00AB6009"/>
    <w:pPr>
      <w:numPr>
        <w:numId w:val="18"/>
      </w:numPr>
    </w:pPr>
    <w:rPr>
      <w:b/>
      <w:color w:val="0000FF"/>
    </w:rPr>
  </w:style>
  <w:style w:type="paragraph" w:customStyle="1" w:styleId="RdaliaTitredestableaux">
    <w:name w:val="Rédalia : Titre des tableaux"/>
    <w:basedOn w:val="RedaliaNormal"/>
    <w:rsid w:val="00AB6009"/>
    <w:pPr>
      <w:jc w:val="center"/>
    </w:pPr>
    <w:rPr>
      <w:b/>
    </w:rPr>
  </w:style>
  <w:style w:type="character" w:customStyle="1" w:styleId="StyleVerdana">
    <w:name w:val="Style Verdana"/>
    <w:rsid w:val="00AB6009"/>
    <w:rPr>
      <w:rFonts w:ascii="Verdana" w:hAnsi="Verdana" w:cs="Verdana"/>
      <w:sz w:val="22"/>
      <w:szCs w:val="22"/>
    </w:rPr>
  </w:style>
  <w:style w:type="paragraph" w:customStyle="1" w:styleId="StyleRdaliaRetraitniveau2Avant123cm">
    <w:name w:val="Style Rédalia : Retrait niveau 2 + Avant : 123 cm"/>
    <w:basedOn w:val="Normal"/>
    <w:rsid w:val="00AB6009"/>
    <w:pPr>
      <w:keepLines/>
      <w:numPr>
        <w:numId w:val="19"/>
      </w:numPr>
      <w:spacing w:before="20" w:after="20"/>
    </w:pPr>
    <w:rPr>
      <w:rFonts w:ascii="Verdana" w:eastAsia="Times New Roman" w:hAnsi="Verdana" w:cs="Times New Roman"/>
      <w:lang w:eastAsia="fr-FR"/>
    </w:rPr>
  </w:style>
  <w:style w:type="character" w:customStyle="1" w:styleId="StyleAccentuationVerdanaComplexe10ptCondensde025pt">
    <w:name w:val="Style Accentuation + Verdana (Complexe) 10 pt Condensé de 025 pt"/>
    <w:rsid w:val="00AB6009"/>
    <w:rPr>
      <w:rFonts w:ascii="Verdana" w:hAnsi="Verdana"/>
      <w:i/>
      <w:iCs/>
      <w:spacing w:val="-5"/>
      <w:sz w:val="22"/>
      <w:szCs w:val="22"/>
      <w:lang w:bidi="ar-SA"/>
    </w:rPr>
  </w:style>
  <w:style w:type="paragraph" w:customStyle="1" w:styleId="Normal2">
    <w:name w:val="Normal2"/>
    <w:basedOn w:val="Normal"/>
    <w:rsid w:val="00607096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RdaliaTitredossier">
    <w:name w:val="Rédalia : Titre dossier"/>
    <w:basedOn w:val="Normal"/>
    <w:rsid w:val="00912DB4"/>
    <w:pPr>
      <w:jc w:val="center"/>
    </w:pPr>
    <w:rPr>
      <w:rFonts w:ascii="Verdana" w:eastAsia="Times New Roman" w:hAnsi="Verdana" w:cs="Times New Roman"/>
      <w:sz w:val="48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519F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519F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519F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519F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519FF"/>
    <w:rPr>
      <w:b/>
      <w:bCs/>
      <w:sz w:val="20"/>
      <w:szCs w:val="20"/>
    </w:rPr>
  </w:style>
  <w:style w:type="paragraph" w:customStyle="1" w:styleId="RedTitre1">
    <w:name w:val="RedTitre1"/>
    <w:basedOn w:val="Normal"/>
    <w:uiPriority w:val="99"/>
    <w:rsid w:val="00AC143B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eastAsiaTheme="minorEastAsia" w:hAnsi="Arial" w:cs="Arial"/>
      <w:b/>
      <w:bCs/>
      <w:lang w:eastAsia="fr-FR"/>
    </w:rPr>
  </w:style>
  <w:style w:type="paragraph" w:customStyle="1" w:styleId="Default">
    <w:name w:val="Default"/>
    <w:rsid w:val="002B32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Layout" Target="diagrams/layout1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diagramData" Target="diagrams/data1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07/relationships/diagramDrawing" Target="diagrams/drawing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5" Type="http://schemas.openxmlformats.org/officeDocument/2006/relationships/diagramColors" Target="diagrams/colors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QuickStyle" Target="diagrams/quickStyl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A3F3661-3350-4CDE-B8F7-3C44C4F8CE10}" type="doc">
      <dgm:prSet loTypeId="urn:microsoft.com/office/officeart/2005/8/layout/default#1" loCatId="list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D9374CA2-AF7B-4EE4-A47D-89C7394FEB7E}">
      <dgm:prSet phldrT="[Texte]" custT="1"/>
      <dgm:spPr>
        <a:solidFill>
          <a:srgbClr val="FFC000"/>
        </a:solidFill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>
            <a:lnSpc>
              <a:spcPct val="100000"/>
            </a:lnSpc>
            <a:spcAft>
              <a:spcPts val="0"/>
            </a:spcAft>
          </a:pPr>
          <a:r>
            <a:rPr lang="fr-FR" sz="3200">
              <a:solidFill>
                <a:schemeClr val="tx1">
                  <a:lumMod val="75000"/>
                  <a:lumOff val="25000"/>
                </a:schemeClr>
              </a:solidFill>
            </a:rPr>
            <a:t>Cadre de réponse technique</a:t>
          </a:r>
        </a:p>
      </dgm:t>
    </dgm:pt>
    <dgm:pt modelId="{A303320F-C69D-4389-BFAF-601F4CD84635}" type="sibTrans" cxnId="{11DD56F4-8BC2-4A6E-B19F-4921D1DF0D7E}">
      <dgm:prSet/>
      <dgm:spPr/>
      <dgm:t>
        <a:bodyPr/>
        <a:lstStyle/>
        <a:p>
          <a:pPr algn="ctr"/>
          <a:endParaRPr lang="fr-FR"/>
        </a:p>
      </dgm:t>
    </dgm:pt>
    <dgm:pt modelId="{47F398AF-EE44-4878-98B4-6111BA974806}" type="parTrans" cxnId="{11DD56F4-8BC2-4A6E-B19F-4921D1DF0D7E}">
      <dgm:prSet/>
      <dgm:spPr/>
      <dgm:t>
        <a:bodyPr/>
        <a:lstStyle/>
        <a:p>
          <a:pPr algn="ctr"/>
          <a:endParaRPr lang="fr-FR"/>
        </a:p>
      </dgm:t>
    </dgm:pt>
    <dgm:pt modelId="{1DC45304-CA63-4B0F-9F9C-58EDAA4D0D61}" type="pres">
      <dgm:prSet presAssocID="{1A3F3661-3350-4CDE-B8F7-3C44C4F8CE10}" presName="diagram" presStyleCnt="0">
        <dgm:presLayoutVars>
          <dgm:dir/>
          <dgm:resizeHandles val="exact"/>
        </dgm:presLayoutVars>
      </dgm:prSet>
      <dgm:spPr/>
    </dgm:pt>
    <dgm:pt modelId="{358D4A87-3EE2-4514-A8FB-AE06F5F01FD7}" type="pres">
      <dgm:prSet presAssocID="{D9374CA2-AF7B-4EE4-A47D-89C7394FEB7E}" presName="node" presStyleLbl="node1" presStyleIdx="0" presStyleCnt="1" custScaleX="99626" custScaleY="43049" custLinFactNeighborX="27857" custLinFactNeighborY="-2472">
        <dgm:presLayoutVars>
          <dgm:bulletEnabled val="1"/>
        </dgm:presLayoutVars>
      </dgm:prSet>
      <dgm:spPr/>
    </dgm:pt>
  </dgm:ptLst>
  <dgm:cxnLst>
    <dgm:cxn modelId="{CB7DCD5C-5842-40B7-858F-2054D095232A}" type="presOf" srcId="{1A3F3661-3350-4CDE-B8F7-3C44C4F8CE10}" destId="{1DC45304-CA63-4B0F-9F9C-58EDAA4D0D61}" srcOrd="0" destOrd="0" presId="urn:microsoft.com/office/officeart/2005/8/layout/default#1"/>
    <dgm:cxn modelId="{52F4E6DA-F9E8-4472-9713-6F1AF56CDA18}" type="presOf" srcId="{D9374CA2-AF7B-4EE4-A47D-89C7394FEB7E}" destId="{358D4A87-3EE2-4514-A8FB-AE06F5F01FD7}" srcOrd="0" destOrd="0" presId="urn:microsoft.com/office/officeart/2005/8/layout/default#1"/>
    <dgm:cxn modelId="{11DD56F4-8BC2-4A6E-B19F-4921D1DF0D7E}" srcId="{1A3F3661-3350-4CDE-B8F7-3C44C4F8CE10}" destId="{D9374CA2-AF7B-4EE4-A47D-89C7394FEB7E}" srcOrd="0" destOrd="0" parTransId="{47F398AF-EE44-4878-98B4-6111BA974806}" sibTransId="{A303320F-C69D-4389-BFAF-601F4CD84635}"/>
    <dgm:cxn modelId="{E9BF8129-7BE1-4E27-9ABC-1BEF06358320}" type="presParOf" srcId="{1DC45304-CA63-4B0F-9F9C-58EDAA4D0D61}" destId="{358D4A87-3EE2-4514-A8FB-AE06F5F01FD7}" srcOrd="0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58D4A87-3EE2-4514-A8FB-AE06F5F01FD7}">
      <dsp:nvSpPr>
        <dsp:cNvPr id="0" name=""/>
        <dsp:cNvSpPr/>
      </dsp:nvSpPr>
      <dsp:spPr>
        <a:xfrm>
          <a:off x="68314" y="0"/>
          <a:ext cx="3657865" cy="948351"/>
        </a:xfrm>
        <a:prstGeom prst="rect">
          <a:avLst/>
        </a:prstGeom>
        <a:solidFill>
          <a:srgbClr val="FFC000"/>
        </a:solidFill>
        <a:ln>
          <a:noFill/>
        </a:ln>
        <a:effectLst>
          <a:outerShdw blurRad="190500" dist="228600" dir="2700000" algn="ctr" rotWithShape="0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marL="0" lvl="0" indent="0" algn="ctr" defTabSz="14224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fr-FR" sz="3200" kern="1200">
              <a:solidFill>
                <a:schemeClr val="tx1">
                  <a:lumMod val="75000"/>
                  <a:lumOff val="25000"/>
                </a:schemeClr>
              </a:solidFill>
            </a:rPr>
            <a:t>Cadre de réponse technique</a:t>
          </a:r>
        </a:p>
      </dsp:txBody>
      <dsp:txXfrm>
        <a:off x="68314" y="0"/>
        <a:ext cx="3657865" cy="94835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6E08561D875542B1685AA9FAECD4C3" ma:contentTypeVersion="12" ma:contentTypeDescription="Crée un document." ma:contentTypeScope="" ma:versionID="2c14b47bccfe11da8419623eba66c4fa">
  <xsd:schema xmlns:xsd="http://www.w3.org/2001/XMLSchema" xmlns:xs="http://www.w3.org/2001/XMLSchema" xmlns:p="http://schemas.microsoft.com/office/2006/metadata/properties" xmlns:ns2="71bdbf12-68bb-412b-9f49-a1feb9d43ef2" xmlns:ns3="00a83c70-1a55-4530-aac6-16e620e87a21" targetNamespace="http://schemas.microsoft.com/office/2006/metadata/properties" ma:root="true" ma:fieldsID="e2835aff00ac522fa2a02c8d7361b34b" ns2:_="" ns3:_="">
    <xsd:import namespace="71bdbf12-68bb-412b-9f49-a1feb9d43ef2"/>
    <xsd:import namespace="00a83c70-1a55-4530-aac6-16e620e87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dbf12-68bb-412b-9f49-a1feb9d43e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6d3a89c3-dfa8-4892-b639-3079eaac7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83c70-1a55-4530-aac6-16e620e87a2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bdbf12-68bb-412b-9f49-a1feb9d43e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DF0747-588A-40FE-A6AE-381E8FC7D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16DBEA-B1D5-4B19-A5BA-317896510E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51B626-457A-4F6F-9E84-2B7C3F2FD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bdbf12-68bb-412b-9f49-a1feb9d43ef2"/>
    <ds:schemaRef ds:uri="00a83c70-1a55-4530-aac6-16e620e87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C3E5D1-AEAC-40C6-B2D3-41F3C8A7EF1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83c70-1a55-4530-aac6-16e620e87a21"/>
    <ds:schemaRef ds:uri="http://purl.org/dc/elements/1.1/"/>
    <ds:schemaRef ds:uri="http://schemas.microsoft.com/office/2006/metadata/properties"/>
    <ds:schemaRef ds:uri="71bdbf12-68bb-412b-9f49-a1feb9d43ef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434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PORTABLE</dc:creator>
  <cp:lastModifiedBy>Gaelle NORMANT 831</cp:lastModifiedBy>
  <cp:revision>25</cp:revision>
  <cp:lastPrinted>2022-07-21T07:33:00Z</cp:lastPrinted>
  <dcterms:created xsi:type="dcterms:W3CDTF">2021-11-09T08:53:00Z</dcterms:created>
  <dcterms:modified xsi:type="dcterms:W3CDTF">2026-06-12T08:54:00Z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0x010100EB6E08561D875542B1685AA9FAECD4C3</vt:lpwstr>
  </property>
  <property fmtid="{D5CDD505-2E9C-101B-9397-08002B2CF9AE}" pid="3" name="MediaServiceImageTags">
    <vt:lpwstr/>
  </property>
</Properties>
</file>